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AC3" w:rsidRDefault="00E51AC3" w:rsidP="00E51AC3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E51AC3" w:rsidRDefault="00E51AC3" w:rsidP="00E51AC3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САЗАНОВСКОГО  СЕЛЬСОВЕТА</w:t>
      </w:r>
    </w:p>
    <w:p w:rsidR="00E51AC3" w:rsidRDefault="00E51AC3" w:rsidP="00E51AC3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ПРИСТЕНСКОГО РАЙОНА</w:t>
      </w:r>
    </w:p>
    <w:p w:rsidR="00E51AC3" w:rsidRDefault="00E51AC3" w:rsidP="00E51AC3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КУРСКОЙ ОБЛАСТИ</w:t>
      </w:r>
    </w:p>
    <w:p w:rsidR="00E51AC3" w:rsidRDefault="00E51AC3" w:rsidP="00E51AC3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</w:p>
    <w:p w:rsidR="00E51AC3" w:rsidRDefault="00E51AC3" w:rsidP="00E51AC3">
      <w:pPr>
        <w:spacing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E51AC3" w:rsidRDefault="00E51AC3" w:rsidP="00E51AC3">
      <w:pPr>
        <w:spacing w:line="240" w:lineRule="auto"/>
        <w:ind w:left="142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 26 мая 2020 года   №21</w:t>
      </w:r>
    </w:p>
    <w:p w:rsidR="00E51AC3" w:rsidRDefault="00E51AC3" w:rsidP="00E51AC3">
      <w:pPr>
        <w:spacing w:line="240" w:lineRule="auto"/>
        <w:ind w:left="142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отмене постановления от 26 мая 2020 года  №20.</w:t>
      </w:r>
    </w:p>
    <w:p w:rsidR="00E51AC3" w:rsidRDefault="00E51AC3" w:rsidP="00E6411D">
      <w:pPr>
        <w:spacing w:line="240" w:lineRule="auto"/>
        <w:ind w:left="14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связи с ошибочно указанными данными отменить постановление от 26 мая 2020 года № 20  «Об изменении адреса земельного участка»</w:t>
      </w:r>
      <w:r w:rsidR="00E6411D">
        <w:rPr>
          <w:rFonts w:ascii="Arial" w:hAnsi="Arial" w:cs="Arial"/>
          <w:sz w:val="24"/>
          <w:szCs w:val="24"/>
        </w:rPr>
        <w:t>, Администрация Сазановского сельсовета Пристенского района Курской области постановляет</w:t>
      </w:r>
      <w:proofErr w:type="gramStart"/>
      <w:r w:rsidR="00E6411D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E51AC3" w:rsidRDefault="00E51AC3" w:rsidP="00E51AC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Отменить постановление</w:t>
      </w:r>
      <w:r w:rsidRPr="00E51AC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от 26 мая 2020 года № 20  «Об изменении адреса земельного участка» </w:t>
      </w:r>
      <w:r w:rsidR="00E6411D">
        <w:rPr>
          <w:rFonts w:ascii="Arial" w:hAnsi="Arial" w:cs="Arial"/>
          <w:sz w:val="24"/>
          <w:szCs w:val="24"/>
        </w:rPr>
        <w:t>так как были указаны ошибочные данные.</w:t>
      </w:r>
      <w:r>
        <w:rPr>
          <w:rFonts w:ascii="Arial" w:hAnsi="Arial" w:cs="Arial"/>
          <w:sz w:val="24"/>
          <w:szCs w:val="24"/>
        </w:rPr>
        <w:t xml:space="preserve">         </w:t>
      </w:r>
    </w:p>
    <w:p w:rsidR="00E51AC3" w:rsidRDefault="00E51AC3" w:rsidP="00E51AC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2.Постановление вступает в силу со дня его подписания.</w:t>
      </w:r>
    </w:p>
    <w:p w:rsidR="00E51AC3" w:rsidRDefault="00E51AC3" w:rsidP="00E51AC3">
      <w:pPr>
        <w:pStyle w:val="ConsPlusNormal0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 </w:t>
      </w:r>
    </w:p>
    <w:p w:rsidR="00E51AC3" w:rsidRDefault="00E51AC3" w:rsidP="00E51AC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51AC3" w:rsidRDefault="00E51AC3" w:rsidP="00E51AC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51AC3" w:rsidRDefault="00E51AC3" w:rsidP="00E51AC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51AC3" w:rsidRDefault="00E51AC3" w:rsidP="00E51AC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51AC3" w:rsidRDefault="00E51AC3" w:rsidP="00E51A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</w:p>
    <w:p w:rsidR="00E51AC3" w:rsidRDefault="00E51AC3" w:rsidP="00E51A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Сазановского сельсовета </w:t>
      </w:r>
    </w:p>
    <w:p w:rsidR="00E51AC3" w:rsidRDefault="00E51AC3" w:rsidP="00E51AC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Пристенского района                                                                    А.Н.Берлизев</w:t>
      </w:r>
    </w:p>
    <w:p w:rsidR="00E51AC3" w:rsidRDefault="00E51AC3" w:rsidP="00E51AC3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E51AC3" w:rsidRDefault="00E51AC3" w:rsidP="00E51AC3">
      <w:pPr>
        <w:pStyle w:val="western"/>
        <w:spacing w:before="0" w:beforeAutospacing="0" w:after="0" w:afterAutospacing="0"/>
        <w:rPr>
          <w:rFonts w:ascii="Arial" w:hAnsi="Arial" w:cs="Arial"/>
        </w:rPr>
      </w:pPr>
    </w:p>
    <w:p w:rsidR="00E51AC3" w:rsidRDefault="00E51AC3" w:rsidP="00E51AC3">
      <w:pPr>
        <w:rPr>
          <w:rFonts w:ascii="Arial" w:hAnsi="Arial" w:cs="Arial"/>
          <w:sz w:val="24"/>
          <w:szCs w:val="24"/>
        </w:rPr>
      </w:pPr>
    </w:p>
    <w:p w:rsidR="00E51AC3" w:rsidRDefault="00E51AC3" w:rsidP="00E51AC3">
      <w:pPr>
        <w:rPr>
          <w:rFonts w:ascii="Arial" w:hAnsi="Arial" w:cs="Arial"/>
          <w:sz w:val="24"/>
          <w:szCs w:val="24"/>
        </w:rPr>
      </w:pPr>
    </w:p>
    <w:p w:rsidR="005D5913" w:rsidRDefault="005D5913"/>
    <w:sectPr w:rsidR="005D5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E51AC3"/>
    <w:rsid w:val="005D5913"/>
    <w:rsid w:val="00E51AC3"/>
    <w:rsid w:val="00E6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E51AC3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E51A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western">
    <w:name w:val="western"/>
    <w:basedOn w:val="a"/>
    <w:uiPriority w:val="99"/>
    <w:rsid w:val="00E51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1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2020-06-03T11:27:00Z</dcterms:created>
  <dcterms:modified xsi:type="dcterms:W3CDTF">2020-06-03T11:41:00Z</dcterms:modified>
</cp:coreProperties>
</file>