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DD" w:rsidRPr="00DC6F8D" w:rsidRDefault="00093066" w:rsidP="009C42DD">
      <w:pPr>
        <w:spacing w:after="0" w:line="240" w:lineRule="auto"/>
        <w:jc w:val="center"/>
        <w:rPr>
          <w:rFonts w:ascii="Times New Roman" w:hAnsi="Times New Roman" w:cs="Times New Roman"/>
          <w:b/>
          <w:lang w:eastAsia="zh-CN"/>
        </w:rPr>
      </w:pPr>
      <w:r w:rsidRPr="00DC6F8D">
        <w:rPr>
          <w:rFonts w:ascii="Times New Roman" w:eastAsia="Times New Roman" w:hAnsi="Times New Roman" w:cs="Times New Roman"/>
          <w:b/>
          <w:lang w:eastAsia="ru-RU"/>
        </w:rPr>
        <w:t>Оповещение о начале</w:t>
      </w:r>
      <w:r w:rsidR="00C159A5" w:rsidRPr="00DC6F8D">
        <w:rPr>
          <w:rFonts w:ascii="Times New Roman" w:eastAsia="Times New Roman" w:hAnsi="Times New Roman" w:cs="Times New Roman"/>
          <w:b/>
          <w:lang w:eastAsia="ru-RU"/>
        </w:rPr>
        <w:t xml:space="preserve"> публичных слушаний по проекту </w:t>
      </w:r>
      <w:r w:rsidR="00782C2C" w:rsidRPr="00DC6F8D">
        <w:rPr>
          <w:rFonts w:ascii="Times New Roman" w:eastAsia="Times New Roman" w:hAnsi="Times New Roman" w:cs="Times New Roman"/>
          <w:b/>
          <w:lang w:eastAsia="ru-RU"/>
        </w:rPr>
        <w:t xml:space="preserve">внесения изменений </w:t>
      </w:r>
      <w:r w:rsidR="009C42DD" w:rsidRPr="00DC6F8D">
        <w:rPr>
          <w:rFonts w:ascii="Times New Roman" w:hAnsi="Times New Roman" w:cs="Times New Roman"/>
          <w:b/>
          <w:lang w:eastAsia="zh-CN"/>
        </w:rPr>
        <w:t>в Правила землепользования и застройки Сазановского сельсовета Пристенского района  Курской области</w:t>
      </w:r>
    </w:p>
    <w:p w:rsidR="00C159A5" w:rsidRPr="00DC6F8D" w:rsidRDefault="00C159A5" w:rsidP="009C4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C6F8D">
        <w:rPr>
          <w:rFonts w:ascii="Times New Roman" w:eastAsia="Times New Roman" w:hAnsi="Times New Roman" w:cs="Times New Roman"/>
          <w:b/>
          <w:bCs/>
          <w:lang w:eastAsia="ru-RU"/>
        </w:rPr>
        <w:t xml:space="preserve">Уважаемые жители </w:t>
      </w:r>
      <w:r w:rsidR="00F02DCB" w:rsidRPr="00DC6F8D">
        <w:rPr>
          <w:rFonts w:ascii="Times New Roman" w:eastAsia="Times New Roman" w:hAnsi="Times New Roman" w:cs="Times New Roman"/>
          <w:b/>
          <w:bCs/>
          <w:lang w:eastAsia="ru-RU"/>
        </w:rPr>
        <w:t>Сазановского</w:t>
      </w:r>
      <w:r w:rsidRPr="00DC6F8D">
        <w:rPr>
          <w:rFonts w:ascii="Times New Roman" w:eastAsia="Times New Roman" w:hAnsi="Times New Roman" w:cs="Times New Roman"/>
          <w:b/>
          <w:bCs/>
          <w:lang w:eastAsia="ru-RU"/>
        </w:rPr>
        <w:t xml:space="preserve"> сельсовета!</w:t>
      </w:r>
    </w:p>
    <w:p w:rsidR="00DC6F8D" w:rsidRPr="00C159A5" w:rsidRDefault="00DC6F8D" w:rsidP="009C4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2DD" w:rsidRPr="00DC6F8D" w:rsidRDefault="00C159A5" w:rsidP="00DC6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="009C42DD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F02DCB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Сазановского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</w:t>
      </w:r>
      <w:r w:rsidR="00AD09E8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17 апреля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82C2C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C42DD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назначены публичные слушания по проекту</w:t>
      </w:r>
      <w:r w:rsidR="00782C2C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2DD" w:rsidRPr="00DC6F8D">
        <w:rPr>
          <w:rFonts w:ascii="Times New Roman" w:hAnsi="Times New Roman" w:cs="Times New Roman"/>
          <w:sz w:val="28"/>
          <w:szCs w:val="28"/>
          <w:lang w:eastAsia="zh-CN"/>
        </w:rPr>
        <w:t>Правила землепользования и застройки Сазановского сельсовета Пристенского района  Курской области</w:t>
      </w:r>
    </w:p>
    <w:p w:rsidR="00C159A5" w:rsidRPr="00DC6F8D" w:rsidRDefault="009C42DD" w:rsidP="00DC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2DCB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Сазановский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Пристенского района Курской области, которые состоятся в </w:t>
      </w:r>
      <w:r w:rsidR="00471245" w:rsidRPr="00DC6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июня</w:t>
      </w:r>
      <w:r w:rsidR="00C159A5" w:rsidRPr="00DC6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782C2C" w:rsidRPr="00DC6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 </w:t>
      </w:r>
      <w:r w:rsidR="00C159A5" w:rsidRPr="00DC6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="00782C2C" w:rsidRPr="00DC6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C159A5" w:rsidRPr="00DC6F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11-00 часов </w:t>
      </w:r>
      <w:r w:rsidR="00C159A5" w:rsidRPr="00DC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</w:t>
      </w:r>
      <w:proofErr w:type="gramStart"/>
      <w:r w:rsidR="00C159A5" w:rsidRPr="00DC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="00C159A5" w:rsidRPr="00DC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Курская область</w:t>
      </w:r>
      <w:r w:rsidR="00AD09E8" w:rsidRPr="00DC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Пристенский район, с.Сазановка, ул</w:t>
      </w:r>
      <w:proofErr w:type="gramStart"/>
      <w:r w:rsidR="00AD09E8" w:rsidRPr="00DC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.Ш</w:t>
      </w:r>
      <w:proofErr w:type="gramEnd"/>
      <w:r w:rsidR="00AD09E8" w:rsidRPr="00DC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кольная</w:t>
      </w:r>
      <w:r w:rsidR="00C159A5" w:rsidRPr="00DC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</w:t>
      </w:r>
      <w:r w:rsidR="00AD09E8" w:rsidRPr="00DC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22, здание Сазановского ЦСДК</w:t>
      </w:r>
      <w:r w:rsidR="00C159A5" w:rsidRPr="00DC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</w:t>
      </w:r>
    </w:p>
    <w:p w:rsidR="00C159A5" w:rsidRPr="00DC6F8D" w:rsidRDefault="00C159A5" w:rsidP="00DC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Ознакомиться с проектом</w:t>
      </w:r>
      <w:r w:rsidR="00782C2C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C6F8D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DC6F8D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F8D" w:rsidRPr="00DC6F8D">
        <w:rPr>
          <w:rFonts w:ascii="Times New Roman" w:hAnsi="Times New Roman" w:cs="Times New Roman"/>
          <w:sz w:val="28"/>
          <w:szCs w:val="28"/>
          <w:lang w:eastAsia="zh-CN"/>
        </w:rPr>
        <w:t>Правила землепользования и застройки Сазановского сельсовета Пристенского района  Курской области</w:t>
      </w:r>
      <w:r w:rsidR="00DC6F8D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2DCB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Сазановский</w:t>
      </w:r>
      <w:r w:rsidR="00782C2C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 Пристенского района Курской области</w:t>
      </w:r>
      <w:r w:rsidR="00782C2C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 официальном сайте администрации </w:t>
      </w:r>
      <w:r w:rsidR="00F02DCB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Сазановского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информационно-коммуникационной сети «Интернет»</w:t>
      </w:r>
    </w:p>
    <w:p w:rsidR="00C159A5" w:rsidRPr="00DC6F8D" w:rsidRDefault="00C159A5" w:rsidP="00DC6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 участию в публичных слушаниях приглашаются граждане, проживающие на территории муниципального образования «</w:t>
      </w:r>
      <w:r w:rsidR="00F02DCB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Сазановский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 Прис</w:t>
      </w:r>
      <w:r w:rsidR="00093066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тенского района Курской области.</w:t>
      </w:r>
    </w:p>
    <w:p w:rsidR="00093066" w:rsidRPr="00DC6F8D" w:rsidRDefault="00093066" w:rsidP="00DC6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размещения проекта, подлежащего рассмотрению на публичных слушаниях, и информационных материалов к нему участники публичных слушаний, имеют право вносить предложения и замечания, касающиеся такого проекта:</w:t>
      </w:r>
    </w:p>
    <w:p w:rsidR="00093066" w:rsidRPr="00DC6F8D" w:rsidRDefault="00093066" w:rsidP="00DC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официального сайта;</w:t>
      </w:r>
    </w:p>
    <w:p w:rsidR="00093066" w:rsidRPr="00DC6F8D" w:rsidRDefault="00093066" w:rsidP="00DC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письменной или устной форме в ходе проведения собрания участников публичных слушаний;</w:t>
      </w:r>
    </w:p>
    <w:p w:rsidR="00093066" w:rsidRPr="00DC6F8D" w:rsidRDefault="00093066" w:rsidP="00DC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письменной форме в адрес организатора публичных слушаний;</w:t>
      </w:r>
    </w:p>
    <w:p w:rsidR="00093066" w:rsidRPr="00DC6F8D" w:rsidRDefault="00093066" w:rsidP="00DC6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9C42DD" w:rsidRPr="00DC6F8D" w:rsidRDefault="00C159A5" w:rsidP="00DC6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Предложения граждан, проживающих на территории </w:t>
      </w:r>
      <w:r w:rsidR="00F02DCB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Сазановского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  Пристенского района Курской области по проекту</w:t>
      </w:r>
      <w:r w:rsidR="00782C2C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</w:t>
      </w: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2DD" w:rsidRPr="00DC6F8D">
        <w:rPr>
          <w:rFonts w:ascii="Times New Roman" w:hAnsi="Times New Roman" w:cs="Times New Roman"/>
          <w:sz w:val="28"/>
          <w:szCs w:val="28"/>
          <w:lang w:eastAsia="zh-CN"/>
        </w:rPr>
        <w:t>Правила землепользования и застройки Сазановского сельсовета Пристенского района  Курской области</w:t>
      </w:r>
    </w:p>
    <w:p w:rsidR="00C159A5" w:rsidRPr="00DC6F8D" w:rsidRDefault="009C42DD" w:rsidP="00DC6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2DCB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Сазановский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Start"/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»П</w:t>
      </w:r>
      <w:proofErr w:type="gramEnd"/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ристенского района Курской области могут быть направлены до </w:t>
      </w:r>
      <w:r w:rsidR="0047124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82C2C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администрацию </w:t>
      </w:r>
      <w:r w:rsidR="00F02DCB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Сазановского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782C2C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 района Курской области  по адресу: Курская область</w:t>
      </w:r>
      <w:r w:rsidR="00AD09E8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Пристенский район, с.Сазановка, ул</w:t>
      </w:r>
      <w:proofErr w:type="gramStart"/>
      <w:r w:rsidR="00AD09E8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AD09E8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кольная,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AD09E8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По всем вопросам обращаться по телефону :</w:t>
      </w:r>
      <w:r w:rsidR="00AD09E8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8(47134) 3-34-36</w:t>
      </w:r>
      <w:r w:rsidR="00C159A5"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9A5" w:rsidRPr="00DC6F8D" w:rsidRDefault="00C159A5" w:rsidP="00DC6F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</w:p>
    <w:p w:rsidR="00CC1630" w:rsidRPr="00DC6F8D" w:rsidRDefault="00CC1630" w:rsidP="00DC6F8D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C1630" w:rsidRPr="00DC6F8D" w:rsidSect="0057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22099"/>
    <w:rsid w:val="00093066"/>
    <w:rsid w:val="001B40C1"/>
    <w:rsid w:val="002039DB"/>
    <w:rsid w:val="003333A9"/>
    <w:rsid w:val="00471245"/>
    <w:rsid w:val="00577BA3"/>
    <w:rsid w:val="00622099"/>
    <w:rsid w:val="00746C5A"/>
    <w:rsid w:val="00782C2C"/>
    <w:rsid w:val="00984760"/>
    <w:rsid w:val="009C42DD"/>
    <w:rsid w:val="00A7571C"/>
    <w:rsid w:val="00A81875"/>
    <w:rsid w:val="00AD09E8"/>
    <w:rsid w:val="00C159A5"/>
    <w:rsid w:val="00CC1630"/>
    <w:rsid w:val="00D40BFD"/>
    <w:rsid w:val="00DC6F8D"/>
    <w:rsid w:val="00F02DCB"/>
    <w:rsid w:val="00F83BB4"/>
    <w:rsid w:val="00FE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8</cp:revision>
  <dcterms:created xsi:type="dcterms:W3CDTF">2020-01-22T08:26:00Z</dcterms:created>
  <dcterms:modified xsi:type="dcterms:W3CDTF">2020-05-26T08:43:00Z</dcterms:modified>
</cp:coreProperties>
</file>