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B20" w:rsidRPr="00373B20" w:rsidRDefault="00373B20" w:rsidP="00373B20">
      <w:pPr>
        <w:spacing w:after="0"/>
        <w:ind w:left="-10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3B20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</w:p>
    <w:p w:rsidR="00373B20" w:rsidRPr="00373B20" w:rsidRDefault="00373B20" w:rsidP="00373B20">
      <w:pPr>
        <w:spacing w:after="0"/>
        <w:ind w:left="-10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3B20">
        <w:rPr>
          <w:rFonts w:ascii="Times New Roman" w:hAnsi="Times New Roman" w:cs="Times New Roman"/>
          <w:b/>
          <w:sz w:val="32"/>
          <w:szCs w:val="32"/>
        </w:rPr>
        <w:t xml:space="preserve">САЗАНОВСКОГО СЕЛЬСОВЕТА </w:t>
      </w:r>
    </w:p>
    <w:p w:rsidR="00373B20" w:rsidRPr="00373B20" w:rsidRDefault="00373B20" w:rsidP="00373B20">
      <w:pPr>
        <w:spacing w:after="0"/>
        <w:ind w:left="-10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3B20">
        <w:rPr>
          <w:rFonts w:ascii="Times New Roman" w:hAnsi="Times New Roman" w:cs="Times New Roman"/>
          <w:b/>
          <w:sz w:val="32"/>
          <w:szCs w:val="32"/>
        </w:rPr>
        <w:t xml:space="preserve">ПРИСТЕНСКОГО РАЙОНА </w:t>
      </w:r>
    </w:p>
    <w:p w:rsidR="00373B20" w:rsidRPr="00373B20" w:rsidRDefault="00373B20" w:rsidP="00373B20">
      <w:pPr>
        <w:spacing w:after="0"/>
        <w:ind w:left="-10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3B20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373B20" w:rsidRPr="00373B20" w:rsidRDefault="00373B20" w:rsidP="00373B20">
      <w:pPr>
        <w:spacing w:after="0"/>
        <w:ind w:left="-108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3B20" w:rsidRPr="00373B20" w:rsidRDefault="00373B20" w:rsidP="00373B20">
      <w:pPr>
        <w:spacing w:after="0"/>
        <w:ind w:left="-108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3B20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373B20" w:rsidRPr="00F901C0" w:rsidRDefault="00373B20" w:rsidP="00373B20">
      <w:pPr>
        <w:spacing w:after="0"/>
        <w:ind w:left="-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3B20" w:rsidRPr="004F7A28" w:rsidRDefault="00373B20" w:rsidP="00373B20">
      <w:pPr>
        <w:spacing w:after="0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373B20" w:rsidRPr="00373B20" w:rsidRDefault="00373B20" w:rsidP="00373B20">
      <w:pPr>
        <w:spacing w:after="0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373B20" w:rsidRPr="00373B20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373B20">
        <w:rPr>
          <w:rFonts w:ascii="Times New Roman" w:hAnsi="Times New Roman" w:cs="Times New Roman"/>
          <w:sz w:val="28"/>
          <w:szCs w:val="28"/>
        </w:rPr>
        <w:t>От « 16» апреля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г.</w:t>
      </w:r>
      <w:r w:rsidRPr="00373B20">
        <w:rPr>
          <w:rFonts w:ascii="Times New Roman" w:hAnsi="Times New Roman" w:cs="Times New Roman"/>
          <w:sz w:val="28"/>
          <w:szCs w:val="28"/>
        </w:rPr>
        <w:t>№</w:t>
      </w:r>
      <w:proofErr w:type="spellEnd"/>
      <w:r w:rsidRPr="00373B20">
        <w:rPr>
          <w:rFonts w:ascii="Times New Roman" w:hAnsi="Times New Roman" w:cs="Times New Roman"/>
          <w:sz w:val="28"/>
          <w:szCs w:val="28"/>
        </w:rPr>
        <w:t xml:space="preserve"> 36</w:t>
      </w:r>
    </w:p>
    <w:p w:rsidR="00373B20" w:rsidRPr="00373B20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373B20">
        <w:rPr>
          <w:rFonts w:ascii="Times New Roman" w:hAnsi="Times New Roman" w:cs="Times New Roman"/>
          <w:sz w:val="28"/>
          <w:szCs w:val="28"/>
        </w:rPr>
        <w:t>Село Сазановка</w:t>
      </w:r>
    </w:p>
    <w:p w:rsidR="00373B20" w:rsidRPr="00373B20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373B20" w:rsidRPr="00373B20" w:rsidRDefault="00373B20" w:rsidP="00373B20">
      <w:pPr>
        <w:spacing w:after="0"/>
        <w:ind w:left="1080"/>
        <w:outlineLvl w:val="0"/>
        <w:rPr>
          <w:rFonts w:ascii="Times New Roman" w:hAnsi="Times New Roman" w:cs="Times New Roman"/>
          <w:sz w:val="28"/>
          <w:szCs w:val="28"/>
        </w:rPr>
      </w:pPr>
      <w:r w:rsidRPr="00373B20">
        <w:rPr>
          <w:rFonts w:ascii="Times New Roman" w:hAnsi="Times New Roman" w:cs="Times New Roman"/>
          <w:sz w:val="28"/>
          <w:szCs w:val="28"/>
        </w:rPr>
        <w:t xml:space="preserve">Об окончании отопительного сезона </w:t>
      </w:r>
      <w:proofErr w:type="gramStart"/>
      <w:r w:rsidRPr="00373B2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73B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B20" w:rsidRPr="00373B20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373B20">
        <w:rPr>
          <w:rFonts w:ascii="Times New Roman" w:hAnsi="Times New Roman" w:cs="Times New Roman"/>
          <w:sz w:val="28"/>
          <w:szCs w:val="28"/>
        </w:rPr>
        <w:t xml:space="preserve">учреждениях  расположенных </w:t>
      </w:r>
      <w:proofErr w:type="gramStart"/>
      <w:r w:rsidRPr="00373B2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73B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B20" w:rsidRPr="00373B20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373B20">
        <w:rPr>
          <w:rFonts w:ascii="Times New Roman" w:hAnsi="Times New Roman" w:cs="Times New Roman"/>
          <w:sz w:val="28"/>
          <w:szCs w:val="28"/>
        </w:rPr>
        <w:t>территории Сазановского</w:t>
      </w:r>
    </w:p>
    <w:p w:rsidR="00373B20" w:rsidRPr="00373B20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373B20">
        <w:rPr>
          <w:rFonts w:ascii="Times New Roman" w:hAnsi="Times New Roman" w:cs="Times New Roman"/>
          <w:sz w:val="28"/>
          <w:szCs w:val="28"/>
        </w:rPr>
        <w:t>сельсовета Пристенского</w:t>
      </w:r>
    </w:p>
    <w:p w:rsidR="00373B20" w:rsidRPr="00373B20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373B20">
        <w:rPr>
          <w:rFonts w:ascii="Times New Roman" w:hAnsi="Times New Roman" w:cs="Times New Roman"/>
          <w:sz w:val="28"/>
          <w:szCs w:val="28"/>
        </w:rPr>
        <w:t>района Курской области.</w:t>
      </w:r>
    </w:p>
    <w:p w:rsidR="00373B20" w:rsidRPr="004F7A28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373B20" w:rsidRPr="004F7A28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373B20" w:rsidRPr="004F7A28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373B20" w:rsidRPr="004F7A28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4F7A28">
        <w:rPr>
          <w:rFonts w:ascii="Times New Roman" w:hAnsi="Times New Roman" w:cs="Times New Roman"/>
          <w:sz w:val="28"/>
          <w:szCs w:val="28"/>
        </w:rPr>
        <w:t xml:space="preserve">        В связи со сложившимися погодными условиями, когда в течение 5 дней среднесуточная температура наружного воздуха составила выше +8С, отопительный сезон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F7A28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F7A28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proofErr w:type="spellStart"/>
      <w:r w:rsidRPr="004F7A28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4F7A28">
        <w:rPr>
          <w:rFonts w:ascii="Times New Roman" w:hAnsi="Times New Roman" w:cs="Times New Roman"/>
          <w:sz w:val="28"/>
          <w:szCs w:val="28"/>
        </w:rPr>
        <w:t xml:space="preserve"> «Тепловые сети» подлежит завершению.</w:t>
      </w:r>
    </w:p>
    <w:p w:rsidR="00373B20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4F7A2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proofErr w:type="gramStart"/>
      <w:r w:rsidRPr="004F7A28">
        <w:rPr>
          <w:rFonts w:ascii="Times New Roman" w:hAnsi="Times New Roman" w:cs="Times New Roman"/>
          <w:sz w:val="28"/>
          <w:szCs w:val="28"/>
        </w:rPr>
        <w:t>вышеизложенным</w:t>
      </w:r>
      <w:proofErr w:type="gramEnd"/>
      <w:r w:rsidRPr="004F7A2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73B20" w:rsidRPr="004F7A28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373B20" w:rsidRDefault="00373B20" w:rsidP="00373B20">
      <w:pPr>
        <w:numPr>
          <w:ilvl w:val="0"/>
          <w:numId w:val="1"/>
        </w:num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4F7A28">
        <w:rPr>
          <w:rFonts w:ascii="Times New Roman" w:hAnsi="Times New Roman" w:cs="Times New Roman"/>
          <w:sz w:val="28"/>
          <w:szCs w:val="28"/>
        </w:rPr>
        <w:t xml:space="preserve">Прекратить  отопление административных зданий находящихся на территории Сазановского сельсовета   с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4F7A28">
        <w:rPr>
          <w:rFonts w:ascii="Times New Roman" w:hAnsi="Times New Roman" w:cs="Times New Roman"/>
          <w:sz w:val="28"/>
          <w:szCs w:val="28"/>
        </w:rPr>
        <w:t xml:space="preserve"> апреля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F7A2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73B20" w:rsidRPr="004F7A28" w:rsidRDefault="00373B20" w:rsidP="00373B20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373B20" w:rsidRDefault="00373B20" w:rsidP="00373B20">
      <w:pPr>
        <w:numPr>
          <w:ilvl w:val="0"/>
          <w:numId w:val="1"/>
        </w:num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proofErr w:type="gramStart"/>
      <w:r w:rsidRPr="004F7A2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F7A28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373B20" w:rsidRDefault="00373B20" w:rsidP="00373B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73B20" w:rsidRPr="004F7A28" w:rsidRDefault="00373B20" w:rsidP="00373B20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373B20" w:rsidRPr="004F7A28" w:rsidRDefault="00373B20" w:rsidP="00373B20">
      <w:pPr>
        <w:numPr>
          <w:ilvl w:val="0"/>
          <w:numId w:val="1"/>
        </w:num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4F7A28">
        <w:rPr>
          <w:rFonts w:ascii="Times New Roman" w:hAnsi="Times New Roman" w:cs="Times New Roman"/>
          <w:sz w:val="28"/>
          <w:szCs w:val="28"/>
        </w:rPr>
        <w:t>Распоряжение вступает в силу со дня его подписания.</w:t>
      </w:r>
    </w:p>
    <w:p w:rsidR="00373B20" w:rsidRPr="004F7A28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373B20" w:rsidRPr="004F7A28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373B20" w:rsidRPr="004F7A28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</w:p>
    <w:p w:rsidR="00373B20" w:rsidRPr="004F7A28" w:rsidRDefault="00373B20" w:rsidP="00373B20">
      <w:pPr>
        <w:spacing w:after="0"/>
        <w:ind w:left="1080"/>
        <w:outlineLvl w:val="0"/>
        <w:rPr>
          <w:rFonts w:ascii="Times New Roman" w:hAnsi="Times New Roman" w:cs="Times New Roman"/>
          <w:sz w:val="28"/>
          <w:szCs w:val="28"/>
        </w:rPr>
      </w:pPr>
      <w:r w:rsidRPr="004F7A28">
        <w:rPr>
          <w:rFonts w:ascii="Times New Roman" w:hAnsi="Times New Roman" w:cs="Times New Roman"/>
          <w:sz w:val="28"/>
          <w:szCs w:val="28"/>
        </w:rPr>
        <w:t xml:space="preserve">Глава Сазановского сельсовета </w:t>
      </w:r>
    </w:p>
    <w:p w:rsidR="00373B20" w:rsidRPr="004F7A28" w:rsidRDefault="00373B20" w:rsidP="00373B20">
      <w:pPr>
        <w:spacing w:after="0"/>
        <w:ind w:left="1080"/>
        <w:rPr>
          <w:rFonts w:ascii="Times New Roman" w:hAnsi="Times New Roman" w:cs="Times New Roman"/>
          <w:sz w:val="28"/>
          <w:szCs w:val="28"/>
        </w:rPr>
      </w:pPr>
      <w:r w:rsidRPr="004F7A28">
        <w:rPr>
          <w:rFonts w:ascii="Times New Roman" w:hAnsi="Times New Roman" w:cs="Times New Roman"/>
          <w:sz w:val="28"/>
          <w:szCs w:val="28"/>
        </w:rPr>
        <w:t>Пристенского района Курской области                          Берлизев А.Н.</w:t>
      </w:r>
    </w:p>
    <w:p w:rsidR="00373B20" w:rsidRDefault="00373B20" w:rsidP="00373B20">
      <w:pPr>
        <w:spacing w:after="0"/>
        <w:ind w:left="1080"/>
        <w:rPr>
          <w:sz w:val="28"/>
          <w:szCs w:val="28"/>
        </w:rPr>
      </w:pPr>
    </w:p>
    <w:p w:rsidR="00373B20" w:rsidRDefault="00373B20" w:rsidP="00373B20">
      <w:pPr>
        <w:ind w:left="1080"/>
        <w:rPr>
          <w:sz w:val="28"/>
          <w:szCs w:val="28"/>
        </w:rPr>
      </w:pPr>
    </w:p>
    <w:p w:rsidR="00373B20" w:rsidRDefault="00373B20" w:rsidP="00373B20">
      <w:pPr>
        <w:ind w:left="1080"/>
        <w:rPr>
          <w:sz w:val="28"/>
          <w:szCs w:val="28"/>
        </w:rPr>
      </w:pPr>
    </w:p>
    <w:p w:rsidR="0020677B" w:rsidRDefault="0020677B"/>
    <w:sectPr w:rsidR="00206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103F9"/>
    <w:multiLevelType w:val="hybridMultilevel"/>
    <w:tmpl w:val="4DB226D2"/>
    <w:lvl w:ilvl="0" w:tplc="E1FE859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3B20"/>
    <w:rsid w:val="0020677B"/>
    <w:rsid w:val="00373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B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132</Words>
  <Characters>755</Characters>
  <Application>Microsoft Office Word</Application>
  <DocSecurity>0</DocSecurity>
  <Lines>6</Lines>
  <Paragraphs>1</Paragraphs>
  <ScaleCrop>false</ScaleCrop>
  <Company>HP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2019-04-17T07:07:00Z</dcterms:created>
  <dcterms:modified xsi:type="dcterms:W3CDTF">2019-04-17T07:09:00Z</dcterms:modified>
</cp:coreProperties>
</file>