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710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710">
        <w:rPr>
          <w:rFonts w:ascii="Times New Roman" w:hAnsi="Times New Roman" w:cs="Times New Roman"/>
          <w:b/>
          <w:sz w:val="32"/>
          <w:szCs w:val="32"/>
        </w:rPr>
        <w:t xml:space="preserve"> САЗАНОВСКОГО СЕЛЬСОВЕТА </w:t>
      </w: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710">
        <w:rPr>
          <w:rFonts w:ascii="Times New Roman" w:hAnsi="Times New Roman" w:cs="Times New Roman"/>
          <w:b/>
          <w:sz w:val="32"/>
          <w:szCs w:val="32"/>
        </w:rPr>
        <w:t>ПРИСТЕНСКОГО РАЙОНА КУРСКОЙ ОБЛАСТИ</w:t>
      </w: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71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6279D" w:rsidRPr="003C3710" w:rsidRDefault="0056279D" w:rsidP="0056279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15 марта 2019</w:t>
      </w:r>
      <w:r w:rsidRPr="003C3710">
        <w:rPr>
          <w:rFonts w:ascii="Times New Roman" w:hAnsi="Times New Roman" w:cs="Times New Roman"/>
          <w:sz w:val="28"/>
          <w:szCs w:val="28"/>
        </w:rPr>
        <w:t xml:space="preserve">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28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О проведении месячника </w:t>
      </w:r>
      <w:proofErr w:type="gramStart"/>
      <w:r w:rsidRPr="003C3710">
        <w:rPr>
          <w:rFonts w:ascii="Times New Roman" w:hAnsi="Times New Roman" w:cs="Times New Roman"/>
          <w:sz w:val="28"/>
          <w:szCs w:val="28"/>
        </w:rPr>
        <w:t>образцовой</w:t>
      </w:r>
      <w:proofErr w:type="gramEnd"/>
      <w:r w:rsidRPr="003C37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чистоты и санитарного порядка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на территории населенных пунктов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администрации Сазановского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сельсовета. 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 w:firstLine="900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В целях наведения чистоты и санитарного порядка на территории населенных пунктов администрации Сазановского сельсовета после осеннее – зимнего периода и постоянного поддержания санитарной культуры на должном уровне ПОСТАНОВЛЯЮ: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с 25 марта 2019 года по 30 апреля 2019</w:t>
      </w:r>
      <w:r w:rsidRPr="003C3710">
        <w:rPr>
          <w:rFonts w:ascii="Times New Roman" w:hAnsi="Times New Roman" w:cs="Times New Roman"/>
          <w:sz w:val="28"/>
          <w:szCs w:val="28"/>
        </w:rPr>
        <w:t xml:space="preserve"> года на территории населенных пунктов администрации Сазановского сельсовета месячник образцовой чистоты и санитарного порядка. 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Образовать штаб по подготовке и проведению месячника образцовой чистоты и санитарного порядка на территории населенных пунктов администрации Сазановского сельсовета и утвердить его прилагаемый состав. (Приложение № 1).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2. Разработать и утвердить план организационно – технических мероприятий по подготовке и проведению месячника образцовой чистоты  и санитарного порядка на территории с указанием должностных лиц ответственных за их исполнение, составить график проведения работ по благоустройству территории и представить их штабу по подготовке и проведению месячника образцовой чистоты и санитарного порядка.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 Установить, что пятница – единый санитарный день для проведения работ по уборке территории населенных пунктов, в том числе территории занимаемых и закрепленных за учреждениями и организациями, а также улиц и дворовых территорий с целью обеспечения постоянного поддержания надлежащего санитарного состояния в населенных пунктах администрации.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3. Администрации Сазановского сельсовета принять соответствующие меры по проведению месячника образцовой чистоты и санитарного порядка на территории администрации.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4. Принимать в установленном порядке к нарушителям санитарного порядка меры административной ответственности в соответствии с законом «Об </w:t>
      </w:r>
      <w:r w:rsidRPr="003C3710">
        <w:rPr>
          <w:rFonts w:ascii="Times New Roman" w:hAnsi="Times New Roman" w:cs="Times New Roman"/>
          <w:sz w:val="28"/>
          <w:szCs w:val="28"/>
        </w:rPr>
        <w:lastRenderedPageBreak/>
        <w:t>административных правонарушениях в Курской области» от 24 декабря 2002 года.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5. Штабу по подготовке и проведению месячника образцовой чистоты и санитарного порядка на территории населенных пунктов администрации Сазановского сельсовета еженедельно рассматривать на своих заседаниях выполнение мероприятий по благоустройству и санитарной очистке населенных пунктов администрации.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C37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37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7. Постановление вступает в силу со дня его обнародования.</w:t>
      </w: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Глава Сазановского сельсовета </w:t>
      </w:r>
    </w:p>
    <w:p w:rsidR="0056279D" w:rsidRPr="003C3710" w:rsidRDefault="0056279D" w:rsidP="00562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Пристенского района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C3710">
        <w:rPr>
          <w:rFonts w:ascii="Times New Roman" w:hAnsi="Times New Roman" w:cs="Times New Roman"/>
          <w:sz w:val="28"/>
          <w:szCs w:val="28"/>
        </w:rPr>
        <w:t xml:space="preserve"> Берлизев А.Н.</w:t>
      </w: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6279D" w:rsidRPr="003C3710" w:rsidRDefault="0056279D" w:rsidP="0056279D">
      <w:pPr>
        <w:spacing w:after="0" w:line="240" w:lineRule="auto"/>
        <w:ind w:left="-360"/>
        <w:jc w:val="right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Постановлением главы администрации</w:t>
      </w:r>
    </w:p>
    <w:p w:rsidR="0056279D" w:rsidRPr="003C3710" w:rsidRDefault="0056279D" w:rsidP="0056279D">
      <w:pPr>
        <w:spacing w:after="0" w:line="240" w:lineRule="auto"/>
        <w:ind w:left="-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Сазановского сельсовета № 28</w:t>
      </w:r>
    </w:p>
    <w:p w:rsidR="0056279D" w:rsidRPr="003C3710" w:rsidRDefault="0056279D" w:rsidP="0056279D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 15 марта 2019</w:t>
      </w:r>
      <w:r w:rsidRPr="003C371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штаба по подготовке и проведению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месячника образцовой чистоты и 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санитарного порядка на территории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администрации Сазановского сельсовета.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Берлизев А.Н. – Глава Администрации Сазановского сельсовета.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Чернышова Е.А. – начальник отдела Администрации Сазановского сельсовета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Фролова О.В. – директор МКУ «ОДА Сазановского сельсовета»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proofErr w:type="spellStart"/>
      <w:r w:rsidRPr="003C3710">
        <w:rPr>
          <w:rFonts w:ascii="Times New Roman" w:hAnsi="Times New Roman" w:cs="Times New Roman"/>
          <w:sz w:val="28"/>
          <w:szCs w:val="28"/>
        </w:rPr>
        <w:t>Саульченко</w:t>
      </w:r>
      <w:proofErr w:type="spellEnd"/>
      <w:r w:rsidRPr="003C3710">
        <w:rPr>
          <w:rFonts w:ascii="Times New Roman" w:hAnsi="Times New Roman" w:cs="Times New Roman"/>
          <w:sz w:val="28"/>
          <w:szCs w:val="28"/>
        </w:rPr>
        <w:t xml:space="preserve"> О. В. – директор МКУК «Сазановский СДК»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Богданова Н.А.- директор МКУК «Ильинский ЦСДК»</w:t>
      </w: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proofErr w:type="spellStart"/>
      <w:r w:rsidRPr="003C3710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3C3710">
        <w:rPr>
          <w:rFonts w:ascii="Times New Roman" w:hAnsi="Times New Roman" w:cs="Times New Roman"/>
          <w:sz w:val="28"/>
          <w:szCs w:val="28"/>
        </w:rPr>
        <w:t xml:space="preserve"> И. В. – директор МКОУ «</w:t>
      </w:r>
      <w:proofErr w:type="spellStart"/>
      <w:r w:rsidRPr="003C3710">
        <w:rPr>
          <w:rFonts w:ascii="Times New Roman" w:hAnsi="Times New Roman" w:cs="Times New Roman"/>
          <w:sz w:val="28"/>
          <w:szCs w:val="28"/>
        </w:rPr>
        <w:t>Сазановская</w:t>
      </w:r>
      <w:proofErr w:type="spellEnd"/>
      <w:r w:rsidRPr="003C3710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3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371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Глава администрации Сазановского</w:t>
      </w:r>
    </w:p>
    <w:p w:rsidR="0056279D" w:rsidRPr="003C3710" w:rsidRDefault="0056279D" w:rsidP="0056279D">
      <w:pPr>
        <w:spacing w:after="0" w:line="240" w:lineRule="auto"/>
        <w:ind w:left="-360"/>
        <w:jc w:val="right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Сельсовета Пристенского района</w:t>
      </w:r>
    </w:p>
    <w:p w:rsidR="0056279D" w:rsidRPr="003C3710" w:rsidRDefault="0056279D" w:rsidP="0056279D">
      <w:pPr>
        <w:spacing w:after="0" w:line="240" w:lineRule="auto"/>
        <w:ind w:left="-360"/>
        <w:jc w:val="right"/>
        <w:rPr>
          <w:rFonts w:ascii="Times New Roman" w:hAnsi="Times New Roman" w:cs="Times New Roman"/>
          <w:sz w:val="28"/>
          <w:szCs w:val="28"/>
        </w:rPr>
      </w:pPr>
      <w:r w:rsidRPr="003C371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56279D" w:rsidRPr="003C3710" w:rsidRDefault="0056279D" w:rsidP="0056279D">
      <w:pPr>
        <w:spacing w:after="0" w:line="240" w:lineRule="auto"/>
        <w:ind w:left="-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C3710">
        <w:rPr>
          <w:rFonts w:ascii="Times New Roman" w:hAnsi="Times New Roman" w:cs="Times New Roman"/>
          <w:sz w:val="28"/>
          <w:szCs w:val="28"/>
        </w:rPr>
        <w:t>______________Берлизев</w:t>
      </w:r>
      <w:proofErr w:type="spellEnd"/>
      <w:r w:rsidRPr="003C3710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56279D" w:rsidRPr="003C3710" w:rsidRDefault="0056279D" w:rsidP="0056279D">
      <w:pPr>
        <w:spacing w:after="0" w:line="240" w:lineRule="auto"/>
        <w:ind w:left="-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28 от 15 марта 2019</w:t>
      </w:r>
      <w:r w:rsidRPr="003C371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6279D" w:rsidRPr="003C3710" w:rsidRDefault="0056279D" w:rsidP="0056279D">
      <w:pPr>
        <w:spacing w:after="0" w:line="240" w:lineRule="auto"/>
        <w:ind w:left="-360"/>
        <w:jc w:val="right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710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710">
        <w:rPr>
          <w:rFonts w:ascii="Times New Roman" w:hAnsi="Times New Roman" w:cs="Times New Roman"/>
          <w:b/>
          <w:sz w:val="28"/>
          <w:szCs w:val="28"/>
        </w:rPr>
        <w:t>ПО ПОДГОТОВКЕ И ПРОВЕДЕНИЮ МЕСЯЧНИКА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710">
        <w:rPr>
          <w:rFonts w:ascii="Times New Roman" w:hAnsi="Times New Roman" w:cs="Times New Roman"/>
          <w:b/>
          <w:sz w:val="28"/>
          <w:szCs w:val="28"/>
        </w:rPr>
        <w:t>ОБРАЗЦОВОЙ ЧИСТОТЫ И САНИТАРНОГО ПОРЯДКА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710">
        <w:rPr>
          <w:rFonts w:ascii="Times New Roman" w:hAnsi="Times New Roman" w:cs="Times New Roman"/>
          <w:b/>
          <w:sz w:val="28"/>
          <w:szCs w:val="28"/>
        </w:rPr>
        <w:t>НА ТЕРРИТОРИИ НАСЕЛЕННЫХ ПУНКТОВ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710">
        <w:rPr>
          <w:rFonts w:ascii="Times New Roman" w:hAnsi="Times New Roman" w:cs="Times New Roman"/>
          <w:b/>
          <w:sz w:val="28"/>
          <w:szCs w:val="28"/>
        </w:rPr>
        <w:t>АДМИНИСТРАЦИИ САЗАНОВСКОГО СЕЛЬСОВЕТА</w:t>
      </w:r>
    </w:p>
    <w:p w:rsidR="0056279D" w:rsidRPr="003C3710" w:rsidRDefault="0056279D" w:rsidP="0056279D">
      <w:pPr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20" w:type="dxa"/>
        <w:tblInd w:w="-612" w:type="dxa"/>
        <w:tblLook w:val="01E0"/>
      </w:tblPr>
      <w:tblGrid>
        <w:gridCol w:w="6120"/>
        <w:gridCol w:w="1980"/>
        <w:gridCol w:w="2520"/>
      </w:tblGrid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Уборка  территории организаций, предприятий и учреждений школ, клубов, магазинов, торговых точек.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марта  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предприятий, учреждений, организаций.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Ликвидация или обрезка крупномерных, зараженных и со сроком давности деревьев по населенным пунктам. Вырубка поросли на территории и приведение в порядок лесополос.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 04.2019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сельсовета, руководитель ООО «Золотой колос».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Ликвидация сухих прошлогодних растений и бурьяна в населенных пунктах.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 04.2019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сельсовета, руководители учреждений, организаций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Посадка цветов и высадка саженцев</w:t>
            </w:r>
          </w:p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декоративных пород деревьев.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 04.2019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Ремонт фасадов в населенных пунктах администрации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 04.2019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организаций.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Ремонт ограждений жилых домов</w:t>
            </w:r>
          </w:p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административных зданий, кладбищ.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 04.2019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учреждений, организаций, население администрации.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Уборка улиц и дворов от мусора.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 04.2019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Население администрации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Приведение в порядок кладбищ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сельсовета</w:t>
            </w:r>
          </w:p>
        </w:tc>
      </w:tr>
      <w:tr w:rsidR="0056279D" w:rsidRPr="003C3710" w:rsidTr="0075661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Благоустройство территории и памятника погибшим воинам в годы ВОВ. Косметический ремонт памятника погибшим воинам в годы ВОВ.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26 апреля 2019</w:t>
            </w: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3C3710">
              <w:rPr>
                <w:rFonts w:ascii="Times New Roman" w:hAnsi="Times New Roman" w:cs="Times New Roman"/>
                <w:sz w:val="28"/>
                <w:szCs w:val="28"/>
              </w:rPr>
              <w:t>Сазановская</w:t>
            </w:r>
            <w:proofErr w:type="spellEnd"/>
            <w:r w:rsidRPr="003C3710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56279D" w:rsidRPr="003C3710" w:rsidRDefault="0056279D" w:rsidP="00756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79D" w:rsidRPr="003C3710" w:rsidRDefault="0056279D" w:rsidP="00562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-360"/>
        <w:rPr>
          <w:rFonts w:ascii="Times New Roman" w:hAnsi="Times New Roman" w:cs="Times New Roman"/>
          <w:color w:val="FF0000"/>
        </w:rPr>
      </w:pP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9D" w:rsidRPr="003C3710" w:rsidRDefault="0056279D" w:rsidP="0056279D">
      <w:pPr>
        <w:spacing w:after="0" w:line="240" w:lineRule="auto"/>
        <w:rPr>
          <w:rFonts w:ascii="Times New Roman" w:hAnsi="Times New Roman" w:cs="Times New Roman"/>
        </w:rPr>
      </w:pPr>
    </w:p>
    <w:p w:rsidR="00131E53" w:rsidRDefault="00131E53"/>
    <w:sectPr w:rsidR="00131E53" w:rsidSect="00B0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279D"/>
    <w:rsid w:val="00131E53"/>
    <w:rsid w:val="0056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749</Words>
  <Characters>4270</Characters>
  <Application>Microsoft Office Word</Application>
  <DocSecurity>0</DocSecurity>
  <Lines>35</Lines>
  <Paragraphs>10</Paragraphs>
  <ScaleCrop>false</ScaleCrop>
  <Company>HP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2019-03-15T11:50:00Z</dcterms:created>
  <dcterms:modified xsi:type="dcterms:W3CDTF">2019-03-15T11:57:00Z</dcterms:modified>
</cp:coreProperties>
</file>