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A8" w:rsidRDefault="00CA09A8" w:rsidP="00CA09A8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A09A8" w:rsidRDefault="00CA09A8" w:rsidP="00CA09A8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CA09A8" w:rsidRDefault="00CA09A8" w:rsidP="00CA09A8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CA09A8" w:rsidRDefault="00CA09A8" w:rsidP="00CA09A8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CA09A8" w:rsidRDefault="00CA09A8" w:rsidP="00CA09A8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A8" w:rsidRDefault="00CA09A8" w:rsidP="00CA09A8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09A8" w:rsidRDefault="00CA09A8" w:rsidP="00CA09A8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A09A8" w:rsidRDefault="009C6CF5" w:rsidP="00CA09A8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 января 2017</w:t>
      </w:r>
      <w:r w:rsidR="00CA09A8">
        <w:rPr>
          <w:rFonts w:ascii="Times New Roman" w:hAnsi="Times New Roman" w:cs="Times New Roman"/>
          <w:b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09</w:t>
      </w:r>
    </w:p>
    <w:p w:rsidR="00CA09A8" w:rsidRDefault="00CA09A8" w:rsidP="00CA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09A8" w:rsidRDefault="00CA09A8" w:rsidP="00CA09A8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адреса земельного участка.</w:t>
      </w:r>
    </w:p>
    <w:p w:rsidR="00CA09A8" w:rsidRDefault="00CA09A8" w:rsidP="00CA09A8">
      <w:pPr>
        <w:spacing w:line="240" w:lineRule="auto"/>
        <w:ind w:left="180" w:firstLine="708"/>
        <w:rPr>
          <w:rFonts w:ascii="Times New Roman" w:hAnsi="Times New Roman" w:cs="Times New Roman"/>
          <w:sz w:val="28"/>
          <w:szCs w:val="28"/>
        </w:rPr>
      </w:pPr>
    </w:p>
    <w:p w:rsidR="00CA09A8" w:rsidRPr="00457688" w:rsidRDefault="00CA09A8" w:rsidP="00CA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В целях упорядочения названия улиц и номеров земельных участков в администрации Сазановского сельсовета Пристенского района Курской области Администрация Сазановского сельсовета Пристенского района Курской области постановляет:</w:t>
      </w:r>
    </w:p>
    <w:p w:rsidR="00CA09A8" w:rsidRPr="00457688" w:rsidRDefault="00CA09A8" w:rsidP="00CA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         1.Зем</w:t>
      </w:r>
      <w:r>
        <w:rPr>
          <w:rFonts w:ascii="Times New Roman" w:hAnsi="Times New Roman" w:cs="Times New Roman"/>
          <w:sz w:val="28"/>
          <w:szCs w:val="28"/>
        </w:rPr>
        <w:t>ельный участок общей площадью 50</w:t>
      </w:r>
      <w:r w:rsidRPr="00457688">
        <w:rPr>
          <w:rFonts w:ascii="Times New Roman" w:hAnsi="Times New Roman" w:cs="Times New Roman"/>
          <w:sz w:val="28"/>
          <w:szCs w:val="28"/>
        </w:rPr>
        <w:t>00 кв.м.,  кадастровый номер 46:19:060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7688">
        <w:rPr>
          <w:rFonts w:ascii="Times New Roman" w:hAnsi="Times New Roman" w:cs="Times New Roman"/>
          <w:sz w:val="28"/>
          <w:szCs w:val="28"/>
        </w:rPr>
        <w:t>01:</w:t>
      </w:r>
      <w:r>
        <w:rPr>
          <w:rFonts w:ascii="Times New Roman" w:hAnsi="Times New Roman" w:cs="Times New Roman"/>
          <w:sz w:val="28"/>
          <w:szCs w:val="28"/>
        </w:rPr>
        <w:t>167</w:t>
      </w:r>
      <w:r w:rsidRPr="00457688">
        <w:rPr>
          <w:rFonts w:ascii="Times New Roman" w:hAnsi="Times New Roman" w:cs="Times New Roman"/>
          <w:sz w:val="28"/>
          <w:szCs w:val="28"/>
        </w:rPr>
        <w:t>, ранее значившийся по адресу: Курская область, Пристенский район, с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Pr="00457688">
        <w:rPr>
          <w:rFonts w:ascii="Times New Roman" w:hAnsi="Times New Roman" w:cs="Times New Roman"/>
          <w:sz w:val="28"/>
          <w:szCs w:val="28"/>
        </w:rPr>
        <w:t xml:space="preserve">ка, </w:t>
      </w:r>
      <w:r>
        <w:rPr>
          <w:rFonts w:ascii="Times New Roman" w:hAnsi="Times New Roman" w:cs="Times New Roman"/>
          <w:sz w:val="28"/>
          <w:szCs w:val="28"/>
        </w:rPr>
        <w:t xml:space="preserve">ул. Садовая, дом 33, </w:t>
      </w:r>
      <w:r w:rsidRPr="00457688">
        <w:rPr>
          <w:rFonts w:ascii="Times New Roman" w:hAnsi="Times New Roman" w:cs="Times New Roman"/>
          <w:sz w:val="28"/>
          <w:szCs w:val="28"/>
        </w:rPr>
        <w:t xml:space="preserve">находящийся в постоянном бессрочном пользовании </w:t>
      </w:r>
      <w:r>
        <w:rPr>
          <w:rFonts w:ascii="Times New Roman" w:hAnsi="Times New Roman" w:cs="Times New Roman"/>
          <w:sz w:val="28"/>
          <w:szCs w:val="28"/>
        </w:rPr>
        <w:t>Меньшикова Владимира Сергеевича</w:t>
      </w:r>
      <w:r w:rsidRPr="00457688">
        <w:rPr>
          <w:rFonts w:ascii="Times New Roman" w:hAnsi="Times New Roman" w:cs="Times New Roman"/>
          <w:sz w:val="28"/>
          <w:szCs w:val="28"/>
        </w:rPr>
        <w:t xml:space="preserve">, следует считать 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 по адресу: Курская область, Пристенский район, 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</w:t>
      </w:r>
      <w:r w:rsidRPr="00457688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 Садов</w:t>
      </w:r>
      <w:r w:rsidRPr="00457688">
        <w:rPr>
          <w:rFonts w:ascii="Times New Roman" w:hAnsi="Times New Roman" w:cs="Times New Roman"/>
          <w:sz w:val="28"/>
          <w:szCs w:val="28"/>
        </w:rPr>
        <w:t xml:space="preserve">ая, дом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457688">
        <w:rPr>
          <w:rFonts w:ascii="Times New Roman" w:hAnsi="Times New Roman" w:cs="Times New Roman"/>
          <w:sz w:val="28"/>
          <w:szCs w:val="28"/>
        </w:rPr>
        <w:t>.</w:t>
      </w:r>
    </w:p>
    <w:p w:rsidR="00CA09A8" w:rsidRPr="00457688" w:rsidRDefault="00CA09A8" w:rsidP="00CA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       2.Постановление вступает в силу со дня его подписания.</w:t>
      </w:r>
    </w:p>
    <w:p w:rsidR="00CA09A8" w:rsidRPr="00457688" w:rsidRDefault="00CA09A8" w:rsidP="00CA09A8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       3.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A09A8" w:rsidRPr="00457688" w:rsidRDefault="00CA09A8" w:rsidP="00CA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09A8" w:rsidRPr="00457688" w:rsidRDefault="00CA09A8" w:rsidP="00CA09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9A8" w:rsidRPr="00457688" w:rsidRDefault="00CA09A8" w:rsidP="00CA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A09A8" w:rsidRPr="00457688" w:rsidRDefault="00CA09A8" w:rsidP="00CA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>Сазановск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A09A8" w:rsidRPr="00457688" w:rsidRDefault="00CA09A8" w:rsidP="00CA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      А.Н.Берлизев</w:t>
      </w:r>
    </w:p>
    <w:p w:rsidR="00CA09A8" w:rsidRPr="00457688" w:rsidRDefault="00CA09A8" w:rsidP="00CA09A8">
      <w:pPr>
        <w:pStyle w:val="ConsPlusTitle"/>
        <w:jc w:val="center"/>
        <w:outlineLvl w:val="0"/>
      </w:pPr>
    </w:p>
    <w:p w:rsidR="008802CD" w:rsidRDefault="008802CD"/>
    <w:sectPr w:rsidR="008802CD" w:rsidSect="0025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A09A8"/>
    <w:rsid w:val="002560ED"/>
    <w:rsid w:val="008802CD"/>
    <w:rsid w:val="009C6CF5"/>
    <w:rsid w:val="00CA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09A8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CA09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A09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4</cp:revision>
  <cp:lastPrinted>2017-01-21T09:16:00Z</cp:lastPrinted>
  <dcterms:created xsi:type="dcterms:W3CDTF">2016-12-16T08:48:00Z</dcterms:created>
  <dcterms:modified xsi:type="dcterms:W3CDTF">2017-01-21T09:17:00Z</dcterms:modified>
</cp:coreProperties>
</file>