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042" w:rsidRDefault="002D3042" w:rsidP="002D3042">
      <w:pPr>
        <w:spacing w:after="0"/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2D3042" w:rsidRPr="002D3042" w:rsidRDefault="002D3042" w:rsidP="002D3042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2D304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АДМИНИСТРАЦИЯ</w:t>
      </w:r>
    </w:p>
    <w:p w:rsidR="002D3042" w:rsidRPr="002D3042" w:rsidRDefault="002D3042" w:rsidP="002D3042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2D304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САЗАНОВСКОГО СЕЛЬСОВЕТА</w:t>
      </w:r>
    </w:p>
    <w:p w:rsidR="002D3042" w:rsidRPr="002D3042" w:rsidRDefault="002D3042" w:rsidP="002D3042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2D304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ПРИСТЕНСКОГО РАЙОНА КУРСКОЙ ОБЛАСТИ</w:t>
      </w:r>
    </w:p>
    <w:p w:rsidR="002D3042" w:rsidRPr="002D3042" w:rsidRDefault="002D3042" w:rsidP="002D3042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2D304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ПОСТАНОВЛЕНИЕ</w:t>
      </w:r>
    </w:p>
    <w:p w:rsidR="002D3042" w:rsidRPr="002D3042" w:rsidRDefault="002D3042" w:rsidP="002D3042">
      <w:pPr>
        <w:spacing w:after="0"/>
        <w:jc w:val="both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2D304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 xml:space="preserve">от 29 декабря 2016 года                                </w:t>
      </w:r>
      <w:r w:rsidR="0024157E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 xml:space="preserve"> </w:t>
      </w:r>
      <w:r w:rsidRPr="002D304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 xml:space="preserve">  № </w:t>
      </w:r>
      <w:r w:rsidR="0024157E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172</w:t>
      </w:r>
    </w:p>
    <w:p w:rsidR="002D3042" w:rsidRPr="002D3042" w:rsidRDefault="002D3042" w:rsidP="002D3042">
      <w:pPr>
        <w:spacing w:after="0"/>
        <w:ind w:right="4677"/>
        <w:rPr>
          <w:rFonts w:ascii="Times New Roman" w:eastAsia="Calibri" w:hAnsi="Times New Roman" w:cs="Times New Roman"/>
          <w:b/>
          <w:color w:val="000000"/>
          <w:sz w:val="32"/>
          <w:szCs w:val="32"/>
          <w:lang w:eastAsia="en-US"/>
        </w:rPr>
      </w:pPr>
    </w:p>
    <w:p w:rsidR="002D3042" w:rsidRPr="002D3042" w:rsidRDefault="002D3042" w:rsidP="0024157E">
      <w:pPr>
        <w:spacing w:after="0"/>
        <w:ind w:right="-1"/>
        <w:rPr>
          <w:rFonts w:ascii="Times New Roman" w:eastAsia="Calibri" w:hAnsi="Times New Roman" w:cs="Times New Roman"/>
          <w:b/>
          <w:color w:val="000000"/>
          <w:sz w:val="32"/>
          <w:szCs w:val="32"/>
          <w:lang w:eastAsia="en-US"/>
        </w:rPr>
      </w:pPr>
      <w:r w:rsidRPr="002D3042">
        <w:rPr>
          <w:rFonts w:ascii="Times New Roman" w:eastAsia="Calibri" w:hAnsi="Times New Roman" w:cs="Times New Roman"/>
          <w:b/>
          <w:color w:val="000000"/>
          <w:sz w:val="32"/>
          <w:szCs w:val="32"/>
          <w:lang w:eastAsia="en-US"/>
        </w:rPr>
        <w:t xml:space="preserve"> О согласии с проектом внесения изменений в Правила землепользования и застройки населенных пунктов муниципального образования «Сазановский сельсовет» Пристенского района Курской области </w:t>
      </w:r>
      <w:r w:rsidRPr="002D304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и направлении его в Собрание депутатов Сазановского</w:t>
      </w:r>
    </w:p>
    <w:p w:rsidR="002D3042" w:rsidRPr="002D3042" w:rsidRDefault="002D3042" w:rsidP="0024157E">
      <w:pPr>
        <w:spacing w:after="0"/>
        <w:ind w:right="-1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2D304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сельсовета Пристенского района Курской области  на утверждение</w:t>
      </w:r>
    </w:p>
    <w:p w:rsidR="002D3042" w:rsidRDefault="002D3042" w:rsidP="002D3042">
      <w:pPr>
        <w:spacing w:after="0"/>
        <w:rPr>
          <w:rFonts w:ascii="Times New Roman" w:eastAsia="Calibri" w:hAnsi="Times New Roman" w:cs="Times New Roman"/>
          <w:b/>
          <w:lang w:eastAsia="en-US"/>
        </w:rPr>
      </w:pPr>
    </w:p>
    <w:p w:rsidR="002D3042" w:rsidRDefault="002D3042" w:rsidP="002D3042">
      <w:pPr>
        <w:spacing w:after="0"/>
        <w:rPr>
          <w:rFonts w:ascii="Times New Roman" w:eastAsia="Calibri" w:hAnsi="Times New Roman" w:cs="Times New Roman"/>
          <w:b/>
          <w:lang w:eastAsia="en-US"/>
        </w:rPr>
      </w:pPr>
    </w:p>
    <w:p w:rsidR="002D3042" w:rsidRPr="0024157E" w:rsidRDefault="002D3042" w:rsidP="002D3042">
      <w:pPr>
        <w:spacing w:after="0"/>
        <w:ind w:firstLine="708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24157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24157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 ч.16 ст.31 Градостроительного кодекса Российской Федерации, на основании заключения по результатам публичных слушаний по рассмотрению проекта </w:t>
      </w:r>
      <w:r w:rsidR="0024157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внесения изменений в</w:t>
      </w:r>
      <w:r w:rsidRPr="0024157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Правил</w:t>
      </w:r>
      <w:r w:rsidR="0024157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а</w:t>
      </w:r>
      <w:r w:rsidRPr="0024157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землепользования и застройки населенных пунктов муниципального образования «Сазановский сельсовет» Пристенского района Курской области</w:t>
      </w:r>
      <w:r w:rsidRPr="0024157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  29 декабря 2016 года,  Администрация Сазановского сельсовета Пристенского района Курской области </w:t>
      </w:r>
      <w:r w:rsidRPr="0024157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ПОСТАНОВЛЯЕТ:</w:t>
      </w:r>
      <w:proofErr w:type="gramEnd"/>
    </w:p>
    <w:p w:rsidR="002D3042" w:rsidRPr="0024157E" w:rsidRDefault="002D3042" w:rsidP="002D3042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157E">
        <w:rPr>
          <w:rFonts w:ascii="Times New Roman" w:eastAsia="Calibri" w:hAnsi="Times New Roman" w:cs="Times New Roman"/>
          <w:sz w:val="24"/>
          <w:szCs w:val="24"/>
          <w:lang w:eastAsia="en-US"/>
        </w:rPr>
        <w:t>1.Направить проект внесения изменений в</w:t>
      </w:r>
      <w:r w:rsidRPr="0024157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Правила землепользования и застройки населенных пунктов муниципального образования «Сазановский сельсовет» Пристенского района Курской области, протоколы публичных слушаний</w:t>
      </w:r>
      <w:r w:rsidRPr="0024157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заключение по результатам публичных слушаний от 29 декабря 2016 г. в Собрание депутатов Сазановского сельсовета Пристенского района Курской области для утверждения.</w:t>
      </w:r>
    </w:p>
    <w:p w:rsidR="002D3042" w:rsidRPr="0024157E" w:rsidRDefault="002D3042" w:rsidP="002D3042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157E">
        <w:rPr>
          <w:rFonts w:ascii="Times New Roman" w:eastAsia="Calibri" w:hAnsi="Times New Roman" w:cs="Times New Roman"/>
          <w:sz w:val="24"/>
          <w:szCs w:val="24"/>
          <w:lang w:eastAsia="en-US"/>
        </w:rPr>
        <w:t>2.</w:t>
      </w:r>
      <w:proofErr w:type="gramStart"/>
      <w:r w:rsidRPr="0024157E">
        <w:rPr>
          <w:rFonts w:ascii="Times New Roman" w:eastAsia="Calibri" w:hAnsi="Times New Roman" w:cs="Times New Roman"/>
          <w:sz w:val="24"/>
          <w:szCs w:val="24"/>
          <w:lang w:eastAsia="en-US"/>
        </w:rPr>
        <w:t>Контроль за</w:t>
      </w:r>
      <w:proofErr w:type="gramEnd"/>
      <w:r w:rsidRPr="0024157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исполнением постановления оставляю за собой.</w:t>
      </w:r>
    </w:p>
    <w:p w:rsidR="002D3042" w:rsidRPr="0024157E" w:rsidRDefault="002D3042" w:rsidP="002D3042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157E">
        <w:rPr>
          <w:rFonts w:ascii="Times New Roman" w:eastAsia="Calibri" w:hAnsi="Times New Roman" w:cs="Times New Roman"/>
          <w:sz w:val="24"/>
          <w:szCs w:val="24"/>
          <w:lang w:eastAsia="en-US"/>
        </w:rPr>
        <w:t>3.Постановление вступает в силу с момента его обнародования.</w:t>
      </w:r>
    </w:p>
    <w:p w:rsidR="002D3042" w:rsidRPr="0024157E" w:rsidRDefault="002D3042" w:rsidP="002D304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D3042" w:rsidRPr="0024157E" w:rsidRDefault="002D3042" w:rsidP="002D3042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D3042" w:rsidRPr="0024157E" w:rsidRDefault="002D3042" w:rsidP="002D3042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D3042" w:rsidRPr="0024157E" w:rsidRDefault="002D3042" w:rsidP="002D3042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157E">
        <w:rPr>
          <w:rFonts w:ascii="Times New Roman" w:eastAsia="Calibri" w:hAnsi="Times New Roman" w:cs="Times New Roman"/>
          <w:sz w:val="24"/>
          <w:szCs w:val="24"/>
          <w:lang w:eastAsia="en-US"/>
        </w:rPr>
        <w:t>Глава Сазановского сельсовета</w:t>
      </w:r>
    </w:p>
    <w:p w:rsidR="002D3042" w:rsidRPr="0024157E" w:rsidRDefault="002D3042" w:rsidP="002D3042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157E">
        <w:rPr>
          <w:rFonts w:ascii="Times New Roman" w:eastAsia="Calibri" w:hAnsi="Times New Roman" w:cs="Times New Roman"/>
          <w:sz w:val="24"/>
          <w:szCs w:val="24"/>
          <w:lang w:eastAsia="en-US"/>
        </w:rPr>
        <w:t>Пристенского района Курской области                                                       А. Н. Берлизев</w:t>
      </w:r>
    </w:p>
    <w:p w:rsidR="002D3042" w:rsidRPr="0024157E" w:rsidRDefault="002D3042" w:rsidP="002D304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D3042" w:rsidRPr="0024157E" w:rsidRDefault="002D3042" w:rsidP="002D304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3042" w:rsidRPr="0024157E" w:rsidRDefault="002D3042" w:rsidP="002D304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3042" w:rsidRPr="0024157E" w:rsidRDefault="002D3042" w:rsidP="002D304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93EEF" w:rsidRDefault="00C93EEF"/>
    <w:sectPr w:rsidR="00C93EEF" w:rsidSect="009B5A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2D3042"/>
    <w:rsid w:val="0024157E"/>
    <w:rsid w:val="002D3042"/>
    <w:rsid w:val="009B5A72"/>
    <w:rsid w:val="00C93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A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229</Words>
  <Characters>1311</Characters>
  <Application>Microsoft Office Word</Application>
  <DocSecurity>0</DocSecurity>
  <Lines>10</Lines>
  <Paragraphs>3</Paragraphs>
  <ScaleCrop>false</ScaleCrop>
  <Company>Grizli777</Company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Сазановка-1</dc:creator>
  <cp:keywords/>
  <dc:description/>
  <cp:lastModifiedBy>Сазановка-1</cp:lastModifiedBy>
  <cp:revision>5</cp:revision>
  <cp:lastPrinted>2016-12-29T10:06:00Z</cp:lastPrinted>
  <dcterms:created xsi:type="dcterms:W3CDTF">2016-12-28T13:31:00Z</dcterms:created>
  <dcterms:modified xsi:type="dcterms:W3CDTF">2016-12-29T10:07:00Z</dcterms:modified>
</cp:coreProperties>
</file>