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7E" w:rsidRPr="000C03BE" w:rsidRDefault="00FE697E" w:rsidP="00FE697E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ГЛАВА АДМИНИСТРАЦИИ САЗАНОВСКОГО СЕЛЬСОВЕТА ПРИСТЕНСКОГО РАЙОНА КУРСКОЙ ОБЛАСТИ</w:t>
      </w:r>
    </w:p>
    <w:p w:rsidR="00FE697E" w:rsidRPr="000C03BE" w:rsidRDefault="00FE697E" w:rsidP="00FE697E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97E" w:rsidRPr="000C03BE" w:rsidRDefault="00FE697E" w:rsidP="00FE697E">
      <w:pPr>
        <w:spacing w:after="0"/>
        <w:ind w:left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FE697E" w:rsidRPr="000C03BE" w:rsidRDefault="00FE697E" w:rsidP="00FE697E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97E" w:rsidRPr="000C03BE" w:rsidRDefault="00FE697E" w:rsidP="00FE697E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97E" w:rsidRPr="000C03BE" w:rsidRDefault="00FE697E" w:rsidP="00FE697E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97E" w:rsidRPr="000C03BE" w:rsidRDefault="00FE697E" w:rsidP="00FE697E">
      <w:pPr>
        <w:spacing w:after="0"/>
        <w:ind w:left="540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От «15» апреля  2016 года                                № 31</w:t>
      </w:r>
    </w:p>
    <w:p w:rsidR="00FE697E" w:rsidRPr="000C03BE" w:rsidRDefault="00FE697E" w:rsidP="00FE697E">
      <w:pPr>
        <w:spacing w:after="0"/>
        <w:ind w:left="540" w:firstLine="9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697E" w:rsidRPr="000C03BE" w:rsidRDefault="00FE697E" w:rsidP="00FE697E">
      <w:pPr>
        <w:spacing w:after="0"/>
        <w:ind w:left="54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Село Сазановка</w:t>
      </w:r>
    </w:p>
    <w:p w:rsidR="00FE697E" w:rsidRPr="00153DD5" w:rsidRDefault="00FE697E" w:rsidP="00FE697E">
      <w:pPr>
        <w:rPr>
          <w:rFonts w:ascii="Times New Roman" w:hAnsi="Times New Roman" w:cs="Times New Roman"/>
          <w:sz w:val="28"/>
          <w:szCs w:val="28"/>
        </w:rPr>
      </w:pPr>
    </w:p>
    <w:p w:rsidR="00FE697E" w:rsidRPr="000C03BE" w:rsidRDefault="00FE697E" w:rsidP="00FE697E">
      <w:pPr>
        <w:ind w:left="180"/>
        <w:outlineLvl w:val="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>О снятии дисциплинарного взыскания.</w:t>
      </w:r>
    </w:p>
    <w:p w:rsidR="00FE697E" w:rsidRPr="000C03BE" w:rsidRDefault="00FE697E" w:rsidP="00FE697E">
      <w:pPr>
        <w:ind w:left="180"/>
        <w:rPr>
          <w:rFonts w:ascii="Times New Roman" w:hAnsi="Times New Roman" w:cs="Times New Roman"/>
          <w:sz w:val="32"/>
          <w:szCs w:val="32"/>
        </w:rPr>
      </w:pPr>
    </w:p>
    <w:p w:rsidR="00FE697E" w:rsidRPr="000C03BE" w:rsidRDefault="00FE697E" w:rsidP="00FE697E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>В связи с добросовестным исполнением должностных обязанностей</w:t>
      </w:r>
      <w:r>
        <w:rPr>
          <w:rFonts w:ascii="Times New Roman" w:hAnsi="Times New Roman" w:cs="Times New Roman"/>
          <w:sz w:val="32"/>
          <w:szCs w:val="32"/>
        </w:rPr>
        <w:t xml:space="preserve"> начальником финансового отдела администрации Сазановского сельсовета Чернышовой Еленой Анатольевной, директором МКУК «Ильинский ЦСДК» Богдановой Н. А.</w:t>
      </w:r>
      <w:r w:rsidRPr="000C03BE">
        <w:rPr>
          <w:rFonts w:ascii="Times New Roman" w:hAnsi="Times New Roman" w:cs="Times New Roman"/>
          <w:sz w:val="32"/>
          <w:szCs w:val="32"/>
        </w:rPr>
        <w:t>:</w:t>
      </w:r>
    </w:p>
    <w:p w:rsidR="00FE697E" w:rsidRPr="000C03BE" w:rsidRDefault="00FE697E" w:rsidP="00FE697E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1. Снять дисциплинарное взыскание в виде распоряжения главы администрации Сазановского сельсовета принятое </w:t>
      </w:r>
      <w:r>
        <w:rPr>
          <w:rFonts w:ascii="Times New Roman" w:hAnsi="Times New Roman" w:cs="Times New Roman"/>
          <w:sz w:val="32"/>
          <w:szCs w:val="32"/>
        </w:rPr>
        <w:t>04 апреля 2016 года № 25</w:t>
      </w:r>
      <w:r w:rsidRPr="000C03BE">
        <w:rPr>
          <w:rFonts w:ascii="Times New Roman" w:hAnsi="Times New Roman" w:cs="Times New Roman"/>
          <w:sz w:val="32"/>
          <w:szCs w:val="32"/>
        </w:rPr>
        <w:t>.</w:t>
      </w:r>
    </w:p>
    <w:p w:rsidR="00FE697E" w:rsidRPr="000C03BE" w:rsidRDefault="00FE697E" w:rsidP="00FE697E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2. Распоряжение вступает в силу со дня его подписания.</w:t>
      </w:r>
    </w:p>
    <w:p w:rsidR="00FE697E" w:rsidRPr="000C03BE" w:rsidRDefault="00FE697E" w:rsidP="00FE697E">
      <w:pPr>
        <w:rPr>
          <w:rFonts w:ascii="Times New Roman" w:hAnsi="Times New Roman" w:cs="Times New Roman"/>
          <w:sz w:val="28"/>
          <w:szCs w:val="28"/>
        </w:rPr>
      </w:pPr>
    </w:p>
    <w:p w:rsidR="00FE697E" w:rsidRPr="000C03BE" w:rsidRDefault="00FE697E" w:rsidP="00FE697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            Глава Сазановского сельсовета        </w:t>
      </w:r>
    </w:p>
    <w:p w:rsidR="00FE697E" w:rsidRPr="000C03BE" w:rsidRDefault="00FE697E" w:rsidP="00FE697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            Пристенского района Курской области            Берлизев А.Н.</w:t>
      </w:r>
    </w:p>
    <w:p w:rsidR="00FE697E" w:rsidRPr="000C03BE" w:rsidRDefault="00FE697E" w:rsidP="00FE697E">
      <w:pPr>
        <w:spacing w:after="0"/>
        <w:ind w:left="360" w:firstLine="900"/>
        <w:jc w:val="both"/>
        <w:rPr>
          <w:rFonts w:ascii="Times New Roman" w:hAnsi="Times New Roman" w:cs="Times New Roman"/>
          <w:sz w:val="32"/>
          <w:szCs w:val="32"/>
        </w:rPr>
      </w:pPr>
    </w:p>
    <w:p w:rsidR="003E124A" w:rsidRDefault="003E124A"/>
    <w:sectPr w:rsidR="003E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E697E"/>
    <w:rsid w:val="003E124A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Grizli777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2016-07-06T06:46:00Z</dcterms:created>
  <dcterms:modified xsi:type="dcterms:W3CDTF">2016-07-06T06:46:00Z</dcterms:modified>
</cp:coreProperties>
</file>