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88" w:rsidRDefault="00977788" w:rsidP="00977788">
      <w:pPr>
        <w:spacing w:after="0"/>
        <w:rPr>
          <w:rFonts w:ascii="Times New Roman" w:hAnsi="Times New Roman" w:cs="Times New Roman"/>
        </w:rPr>
      </w:pPr>
    </w:p>
    <w:p w:rsidR="00977788" w:rsidRPr="000C03BE" w:rsidRDefault="00977788" w:rsidP="00977788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3BE">
        <w:rPr>
          <w:rFonts w:ascii="Times New Roman" w:hAnsi="Times New Roman" w:cs="Times New Roman"/>
          <w:b/>
          <w:sz w:val="32"/>
          <w:szCs w:val="32"/>
        </w:rPr>
        <w:t>ГЛАВА АДМИНИСТРАЦИИ САЗАНОВСКОГО СЕЛЬСОВЕТА ПРИСТЕНСКОГО РАЙОНА КУРСКОЙ ОБЛАСТИ</w:t>
      </w:r>
    </w:p>
    <w:p w:rsidR="00977788" w:rsidRPr="000C03BE" w:rsidRDefault="00977788" w:rsidP="00977788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7788" w:rsidRPr="000C03BE" w:rsidRDefault="00977788" w:rsidP="00977788">
      <w:pPr>
        <w:spacing w:after="0"/>
        <w:ind w:left="54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C03BE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977788" w:rsidRPr="000C03BE" w:rsidRDefault="00977788" w:rsidP="00977788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7788" w:rsidRPr="000C03BE" w:rsidRDefault="00977788" w:rsidP="00977788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7788" w:rsidRPr="000C03BE" w:rsidRDefault="00977788" w:rsidP="00977788">
      <w:pPr>
        <w:spacing w:after="0"/>
        <w:ind w:left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7788" w:rsidRPr="000C03BE" w:rsidRDefault="00977788" w:rsidP="00977788">
      <w:pPr>
        <w:spacing w:after="0"/>
        <w:ind w:left="540"/>
        <w:rPr>
          <w:rFonts w:ascii="Times New Roman" w:hAnsi="Times New Roman" w:cs="Times New Roman"/>
          <w:b/>
          <w:sz w:val="32"/>
          <w:szCs w:val="32"/>
        </w:rPr>
      </w:pPr>
      <w:r w:rsidRPr="000C03BE">
        <w:rPr>
          <w:rFonts w:ascii="Times New Roman" w:hAnsi="Times New Roman" w:cs="Times New Roman"/>
          <w:b/>
          <w:sz w:val="32"/>
          <w:szCs w:val="32"/>
        </w:rPr>
        <w:t>От «15» апреля  2016 года                                № 30</w:t>
      </w:r>
    </w:p>
    <w:p w:rsidR="00977788" w:rsidRPr="000C03BE" w:rsidRDefault="00977788" w:rsidP="00977788">
      <w:pPr>
        <w:spacing w:after="0"/>
        <w:ind w:left="540" w:firstLine="90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7788" w:rsidRPr="000C03BE" w:rsidRDefault="00977788" w:rsidP="00977788">
      <w:pPr>
        <w:spacing w:after="0"/>
        <w:ind w:left="54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0C03BE">
        <w:rPr>
          <w:rFonts w:ascii="Times New Roman" w:hAnsi="Times New Roman" w:cs="Times New Roman"/>
          <w:b/>
          <w:sz w:val="32"/>
          <w:szCs w:val="32"/>
        </w:rPr>
        <w:t>Село Сазановка</w:t>
      </w:r>
    </w:p>
    <w:p w:rsidR="00977788" w:rsidRPr="00153DD5" w:rsidRDefault="00977788" w:rsidP="00977788">
      <w:pPr>
        <w:rPr>
          <w:rFonts w:ascii="Times New Roman" w:hAnsi="Times New Roman" w:cs="Times New Roman"/>
          <w:sz w:val="28"/>
          <w:szCs w:val="28"/>
        </w:rPr>
      </w:pPr>
    </w:p>
    <w:p w:rsidR="00977788" w:rsidRPr="000C03BE" w:rsidRDefault="00977788" w:rsidP="00977788">
      <w:pPr>
        <w:ind w:left="180"/>
        <w:outlineLvl w:val="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>О снятии дисциплинарного взыскания.</w:t>
      </w:r>
    </w:p>
    <w:p w:rsidR="00977788" w:rsidRPr="000C03BE" w:rsidRDefault="00977788" w:rsidP="00977788">
      <w:pPr>
        <w:ind w:left="180"/>
        <w:rPr>
          <w:rFonts w:ascii="Times New Roman" w:hAnsi="Times New Roman" w:cs="Times New Roman"/>
          <w:sz w:val="32"/>
          <w:szCs w:val="32"/>
        </w:rPr>
      </w:pPr>
    </w:p>
    <w:p w:rsidR="00977788" w:rsidRPr="000C03BE" w:rsidRDefault="00977788" w:rsidP="00977788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В связи с добросовестным исполнением должностных обязанностей заместителем главы администрации Сазановского сельсовета  </w:t>
      </w:r>
      <w:r>
        <w:rPr>
          <w:rFonts w:ascii="Times New Roman" w:hAnsi="Times New Roman" w:cs="Times New Roman"/>
          <w:sz w:val="32"/>
          <w:szCs w:val="32"/>
        </w:rPr>
        <w:t>Берлизевой Натальей Алексеевной, начальником финансового отдела администрации Сазановского сельсовета Чернышовой Еленой Анатольевной</w:t>
      </w:r>
      <w:r w:rsidRPr="000C03BE">
        <w:rPr>
          <w:rFonts w:ascii="Times New Roman" w:hAnsi="Times New Roman" w:cs="Times New Roman"/>
          <w:sz w:val="32"/>
          <w:szCs w:val="32"/>
        </w:rPr>
        <w:t>:</w:t>
      </w:r>
    </w:p>
    <w:p w:rsidR="00977788" w:rsidRPr="000C03BE" w:rsidRDefault="00977788" w:rsidP="00977788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  1. Снять дисциплинарное взыскание в виде распоряжения главы администрации Сазановского сельсовета принятое </w:t>
      </w:r>
      <w:r>
        <w:rPr>
          <w:rFonts w:ascii="Times New Roman" w:hAnsi="Times New Roman" w:cs="Times New Roman"/>
          <w:sz w:val="32"/>
          <w:szCs w:val="32"/>
        </w:rPr>
        <w:t>04 апреля 2016 года № 26</w:t>
      </w:r>
      <w:r w:rsidRPr="000C03BE">
        <w:rPr>
          <w:rFonts w:ascii="Times New Roman" w:hAnsi="Times New Roman" w:cs="Times New Roman"/>
          <w:sz w:val="32"/>
          <w:szCs w:val="32"/>
        </w:rPr>
        <w:t>.</w:t>
      </w:r>
    </w:p>
    <w:p w:rsidR="00977788" w:rsidRPr="000C03BE" w:rsidRDefault="00977788" w:rsidP="00977788">
      <w:pPr>
        <w:ind w:left="180"/>
        <w:rPr>
          <w:rFonts w:ascii="Times New Roman" w:hAnsi="Times New Roman" w:cs="Times New Roman"/>
          <w:sz w:val="32"/>
          <w:szCs w:val="32"/>
        </w:rPr>
      </w:pPr>
      <w:r w:rsidRPr="000C03BE">
        <w:rPr>
          <w:rFonts w:ascii="Times New Roman" w:hAnsi="Times New Roman" w:cs="Times New Roman"/>
          <w:sz w:val="32"/>
          <w:szCs w:val="32"/>
        </w:rPr>
        <w:t xml:space="preserve">  2. Распоряжение вступает в силу со дня его подписания.</w:t>
      </w:r>
    </w:p>
    <w:p w:rsidR="00977788" w:rsidRPr="000C03BE" w:rsidRDefault="00977788" w:rsidP="00977788">
      <w:pPr>
        <w:rPr>
          <w:rFonts w:ascii="Times New Roman" w:hAnsi="Times New Roman" w:cs="Times New Roman"/>
          <w:sz w:val="28"/>
          <w:szCs w:val="28"/>
        </w:rPr>
      </w:pPr>
    </w:p>
    <w:p w:rsidR="00977788" w:rsidRPr="00153DD5" w:rsidRDefault="00977788" w:rsidP="0097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     Глава Сазановского сельсовета        </w:t>
      </w:r>
    </w:p>
    <w:p w:rsidR="00977788" w:rsidRPr="00153DD5" w:rsidRDefault="00977788" w:rsidP="0097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D5">
        <w:rPr>
          <w:rFonts w:ascii="Times New Roman" w:hAnsi="Times New Roman" w:cs="Times New Roman"/>
          <w:sz w:val="28"/>
          <w:szCs w:val="28"/>
        </w:rPr>
        <w:t xml:space="preserve">              Пристенского района Курской области                         Берлизев А.Н.</w:t>
      </w:r>
    </w:p>
    <w:p w:rsidR="00977788" w:rsidRPr="00153DD5" w:rsidRDefault="00977788" w:rsidP="00977788">
      <w:pPr>
        <w:spacing w:after="0"/>
        <w:ind w:left="360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977788" w:rsidRPr="000C03BE" w:rsidRDefault="00977788" w:rsidP="00977788">
      <w:pPr>
        <w:rPr>
          <w:rFonts w:ascii="Times New Roman" w:hAnsi="Times New Roman" w:cs="Times New Roman"/>
          <w:sz w:val="28"/>
          <w:szCs w:val="28"/>
        </w:rPr>
      </w:pPr>
    </w:p>
    <w:p w:rsidR="001902ED" w:rsidRDefault="001902ED"/>
    <w:sectPr w:rsidR="0019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977788"/>
    <w:rsid w:val="001902ED"/>
    <w:rsid w:val="0097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2016-07-06T06:45:00Z</dcterms:created>
  <dcterms:modified xsi:type="dcterms:W3CDTF">2016-07-06T06:45:00Z</dcterms:modified>
</cp:coreProperties>
</file>