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1E" w:rsidRPr="00153DD5" w:rsidRDefault="00957B1E" w:rsidP="00957B1E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957B1E" w:rsidRPr="00153DD5" w:rsidRDefault="00957B1E" w:rsidP="00957B1E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ind w:left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57B1E" w:rsidRPr="00153DD5" w:rsidRDefault="00957B1E" w:rsidP="00957B1E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«31» марта</w:t>
      </w:r>
      <w:r w:rsidRPr="00153DD5">
        <w:rPr>
          <w:rFonts w:ascii="Times New Roman" w:hAnsi="Times New Roman" w:cs="Times New Roman"/>
          <w:sz w:val="28"/>
          <w:szCs w:val="28"/>
        </w:rPr>
        <w:t xml:space="preserve">  2016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21</w:t>
      </w:r>
    </w:p>
    <w:p w:rsidR="00957B1E" w:rsidRPr="00153DD5" w:rsidRDefault="00957B1E" w:rsidP="00957B1E">
      <w:pPr>
        <w:spacing w:after="0"/>
        <w:ind w:left="540"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ind w:left="540"/>
        <w:outlineLvl w:val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957B1E" w:rsidRPr="00153DD5" w:rsidRDefault="00957B1E" w:rsidP="00957B1E">
      <w:pPr>
        <w:rPr>
          <w:rFonts w:ascii="Times New Roman" w:hAnsi="Times New Roman" w:cs="Times New Roman"/>
          <w:sz w:val="28"/>
          <w:szCs w:val="28"/>
        </w:rPr>
      </w:pPr>
    </w:p>
    <w:p w:rsidR="00957B1E" w:rsidRPr="000C03BE" w:rsidRDefault="00957B1E" w:rsidP="00957B1E">
      <w:pPr>
        <w:ind w:left="180"/>
        <w:outlineLvl w:val="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>О снятии дисциплинарного взыскания.</w:t>
      </w:r>
    </w:p>
    <w:p w:rsidR="00957B1E" w:rsidRPr="000C03BE" w:rsidRDefault="00957B1E" w:rsidP="00957B1E">
      <w:pPr>
        <w:ind w:left="180"/>
        <w:rPr>
          <w:rFonts w:ascii="Times New Roman" w:hAnsi="Times New Roman" w:cs="Times New Roman"/>
          <w:sz w:val="32"/>
          <w:szCs w:val="32"/>
        </w:rPr>
      </w:pPr>
    </w:p>
    <w:p w:rsidR="00957B1E" w:rsidRPr="000C03BE" w:rsidRDefault="00957B1E" w:rsidP="00957B1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В связи с добросовестным исполнением должностных обязанностей заместителем главы администрации Сазановского сельсовета  </w:t>
      </w:r>
      <w:r>
        <w:rPr>
          <w:rFonts w:ascii="Times New Roman" w:hAnsi="Times New Roman" w:cs="Times New Roman"/>
          <w:sz w:val="32"/>
          <w:szCs w:val="32"/>
        </w:rPr>
        <w:t>Берлизевой Натальей Алексеевной</w:t>
      </w:r>
      <w:r w:rsidRPr="000C03BE">
        <w:rPr>
          <w:rFonts w:ascii="Times New Roman" w:hAnsi="Times New Roman" w:cs="Times New Roman"/>
          <w:sz w:val="32"/>
          <w:szCs w:val="32"/>
        </w:rPr>
        <w:t>:</w:t>
      </w:r>
    </w:p>
    <w:p w:rsidR="00957B1E" w:rsidRPr="000C03BE" w:rsidRDefault="00957B1E" w:rsidP="00957B1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1. Снять дисциплинарное взыскание в виде распоряжения главы администрации Сазановского сельсовета принятое </w:t>
      </w:r>
      <w:r>
        <w:rPr>
          <w:rFonts w:ascii="Times New Roman" w:hAnsi="Times New Roman" w:cs="Times New Roman"/>
          <w:sz w:val="32"/>
          <w:szCs w:val="32"/>
        </w:rPr>
        <w:t>24 февраля 2016 года № 17</w:t>
      </w:r>
      <w:r w:rsidRPr="000C03BE">
        <w:rPr>
          <w:rFonts w:ascii="Times New Roman" w:hAnsi="Times New Roman" w:cs="Times New Roman"/>
          <w:sz w:val="32"/>
          <w:szCs w:val="32"/>
        </w:rPr>
        <w:t>.</w:t>
      </w:r>
    </w:p>
    <w:p w:rsidR="00957B1E" w:rsidRPr="000C03BE" w:rsidRDefault="00957B1E" w:rsidP="00957B1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2. Распоряжение вступает в силу со дня его подписания.</w:t>
      </w:r>
    </w:p>
    <w:p w:rsidR="00957B1E" w:rsidRPr="000C03BE" w:rsidRDefault="00957B1E" w:rsidP="00957B1E">
      <w:pPr>
        <w:rPr>
          <w:rFonts w:ascii="Times New Roman" w:hAnsi="Times New Roman" w:cs="Times New Roman"/>
          <w:sz w:val="28"/>
          <w:szCs w:val="28"/>
        </w:rPr>
      </w:pPr>
    </w:p>
    <w:p w:rsidR="00957B1E" w:rsidRPr="00153DD5" w:rsidRDefault="00957B1E" w:rsidP="00957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Глава Сазановского сельсовета        </w:t>
      </w:r>
    </w:p>
    <w:p w:rsidR="00957B1E" w:rsidRPr="00153DD5" w:rsidRDefault="00957B1E" w:rsidP="00957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Пристенского района Курской области                         Берлизев А.Н.</w:t>
      </w:r>
    </w:p>
    <w:p w:rsidR="00957B1E" w:rsidRPr="00153DD5" w:rsidRDefault="00957B1E" w:rsidP="00957B1E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57B1E" w:rsidRPr="000C03BE" w:rsidRDefault="00957B1E" w:rsidP="00957B1E">
      <w:pPr>
        <w:rPr>
          <w:rFonts w:ascii="Times New Roman" w:hAnsi="Times New Roman" w:cs="Times New Roman"/>
          <w:sz w:val="28"/>
          <w:szCs w:val="28"/>
        </w:rPr>
      </w:pPr>
    </w:p>
    <w:p w:rsidR="00071036" w:rsidRDefault="00071036"/>
    <w:sectPr w:rsidR="0007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57B1E"/>
    <w:rsid w:val="00071036"/>
    <w:rsid w:val="0095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Grizli777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2016-07-06T06:40:00Z</dcterms:created>
  <dcterms:modified xsi:type="dcterms:W3CDTF">2016-07-06T06:40:00Z</dcterms:modified>
</cp:coreProperties>
</file>