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CA" w:rsidRPr="00153DD5" w:rsidRDefault="000017CA" w:rsidP="00001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017CA" w:rsidRPr="00153DD5" w:rsidRDefault="000017CA" w:rsidP="00001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САЗАНОВСКОГО СЕЛЬСОВЕТА </w:t>
      </w:r>
    </w:p>
    <w:p w:rsidR="000017CA" w:rsidRPr="00153DD5" w:rsidRDefault="000017CA" w:rsidP="00001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0017CA" w:rsidRPr="00153DD5" w:rsidRDefault="000017CA" w:rsidP="00001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7CA" w:rsidRPr="00153DD5" w:rsidRDefault="000017CA" w:rsidP="00001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017CA" w:rsidRPr="00153DD5" w:rsidRDefault="000017CA" w:rsidP="000017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17CA" w:rsidRPr="00153DD5" w:rsidRDefault="000017CA" w:rsidP="000017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09.02.2016 г   №16 </w:t>
      </w:r>
    </w:p>
    <w:p w:rsidR="000017CA" w:rsidRPr="00153DD5" w:rsidRDefault="000017CA" w:rsidP="000017CA">
      <w:pPr>
        <w:tabs>
          <w:tab w:val="left" w:pos="52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ab/>
      </w:r>
    </w:p>
    <w:p w:rsidR="000017CA" w:rsidRPr="00153DD5" w:rsidRDefault="000017CA" w:rsidP="00001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О проведении мероприятий посвященных Дням воинской славы на территории Сазановского сельсовета Пристенского района Курской области в феврале 2016 года.</w:t>
      </w:r>
    </w:p>
    <w:p w:rsidR="000017CA" w:rsidRPr="00153DD5" w:rsidRDefault="000017CA" w:rsidP="00001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7CA" w:rsidRPr="00153DD5" w:rsidRDefault="000017CA" w:rsidP="000017CA">
      <w:pPr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Во исполнение Федерального закона РФ от 13.03.1995г.№32-ФЗ  « О днях воинской славы памятных датах России" и в целях обеспечения преемственности военно-исторических и культурных традиций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укрепления духовных ценностей  администрация Сазановского сельсовета:</w:t>
      </w:r>
    </w:p>
    <w:p w:rsidR="000017CA" w:rsidRPr="00153DD5" w:rsidRDefault="000017CA" w:rsidP="000017CA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Утвердить  план мероприятий посвященных Дням воинской славы на территории Сазановского сельсовета Пристенского района Курской области в феврале 2016 года</w:t>
      </w:r>
      <w:r w:rsidRPr="00153DD5">
        <w:rPr>
          <w:rFonts w:ascii="Times New Roman" w:hAnsi="Times New Roman" w:cs="Times New Roman"/>
          <w:b/>
          <w:sz w:val="28"/>
          <w:szCs w:val="28"/>
        </w:rPr>
        <w:t>.</w:t>
      </w:r>
    </w:p>
    <w:p w:rsidR="000017CA" w:rsidRPr="00153DD5" w:rsidRDefault="000017CA" w:rsidP="000017CA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Организовать  дежурство  руководящего состава при проведении мероприятий.</w:t>
      </w:r>
    </w:p>
    <w:p w:rsidR="000017CA" w:rsidRPr="00153DD5" w:rsidRDefault="000017CA" w:rsidP="000017CA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0017CA" w:rsidRPr="00153DD5" w:rsidRDefault="000017CA" w:rsidP="000017CA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Контроль над выполнением данного постановления оставляю за собой.</w:t>
      </w:r>
    </w:p>
    <w:p w:rsidR="000017CA" w:rsidRPr="00153DD5" w:rsidRDefault="000017CA" w:rsidP="000017C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17CA" w:rsidRPr="00153DD5" w:rsidRDefault="000017CA" w:rsidP="000017C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17CA" w:rsidRPr="00153DD5" w:rsidRDefault="000017CA" w:rsidP="000017C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17CA" w:rsidRPr="00153DD5" w:rsidRDefault="000017CA" w:rsidP="000017C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17CA" w:rsidRPr="00153DD5" w:rsidRDefault="000017CA" w:rsidP="00001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Сазановского сельсовета</w:t>
      </w:r>
    </w:p>
    <w:p w:rsidR="000017CA" w:rsidRPr="00153DD5" w:rsidRDefault="000017CA" w:rsidP="00001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                              А. Н. Берлизев </w:t>
      </w:r>
    </w:p>
    <w:p w:rsidR="000017CA" w:rsidRPr="00153DD5" w:rsidRDefault="000017CA" w:rsidP="000017CA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7CA" w:rsidRPr="00153DD5" w:rsidRDefault="000017CA" w:rsidP="000017CA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7CA" w:rsidRPr="00153DD5" w:rsidRDefault="000017CA" w:rsidP="000017CA">
      <w:pPr>
        <w:rPr>
          <w:rFonts w:ascii="Times New Roman" w:hAnsi="Times New Roman" w:cs="Times New Roman"/>
          <w:b/>
          <w:sz w:val="28"/>
          <w:szCs w:val="28"/>
        </w:rPr>
      </w:pPr>
    </w:p>
    <w:p w:rsidR="000017CA" w:rsidRPr="00153DD5" w:rsidRDefault="000017CA" w:rsidP="000017CA">
      <w:pPr>
        <w:pStyle w:val="a4"/>
        <w:shd w:val="clear" w:color="auto" w:fill="FFFFFF"/>
        <w:spacing w:before="30" w:beforeAutospacing="0" w:after="30" w:afterAutospacing="0"/>
        <w:ind w:right="-284"/>
        <w:rPr>
          <w:b/>
          <w:bCs/>
          <w:color w:val="800000"/>
          <w:sz w:val="32"/>
          <w:szCs w:val="32"/>
        </w:rPr>
      </w:pPr>
      <w:r w:rsidRPr="00153DD5">
        <w:rPr>
          <w:b/>
          <w:bCs/>
          <w:color w:val="800000"/>
          <w:sz w:val="32"/>
          <w:szCs w:val="32"/>
        </w:rPr>
        <w:t xml:space="preserve">            </w:t>
      </w:r>
    </w:p>
    <w:p w:rsidR="000017CA" w:rsidRPr="00153DD5" w:rsidRDefault="000017CA" w:rsidP="000017CA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017CA" w:rsidRPr="00153DD5" w:rsidRDefault="000017CA" w:rsidP="000017CA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Распоряжением Главы Администрации </w:t>
      </w:r>
    </w:p>
    <w:p w:rsidR="000017CA" w:rsidRPr="00153DD5" w:rsidRDefault="000017CA" w:rsidP="000017CA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lastRenderedPageBreak/>
        <w:t xml:space="preserve">Сазановского сельсовета Пристенского района </w:t>
      </w:r>
    </w:p>
    <w:p w:rsidR="000017CA" w:rsidRPr="00153DD5" w:rsidRDefault="000017CA" w:rsidP="000017CA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Курской области  №16 от 09.02.2016г.</w:t>
      </w:r>
    </w:p>
    <w:p w:rsidR="000017CA" w:rsidRPr="00153DD5" w:rsidRDefault="000017CA" w:rsidP="000017CA">
      <w:pPr>
        <w:ind w:left="-567"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3DD5">
        <w:rPr>
          <w:rFonts w:ascii="Times New Roman" w:hAnsi="Times New Roman" w:cs="Times New Roman"/>
          <w:b/>
          <w:sz w:val="40"/>
          <w:szCs w:val="40"/>
        </w:rPr>
        <w:t xml:space="preserve">план </w:t>
      </w:r>
    </w:p>
    <w:p w:rsidR="000017CA" w:rsidRPr="00153DD5" w:rsidRDefault="000017CA" w:rsidP="000017CA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мероприятий, </w:t>
      </w:r>
      <w:r w:rsidRPr="00153DD5">
        <w:rPr>
          <w:rFonts w:ascii="Times New Roman" w:hAnsi="Times New Roman" w:cs="Times New Roman"/>
          <w:sz w:val="28"/>
          <w:szCs w:val="28"/>
        </w:rPr>
        <w:t xml:space="preserve"> </w:t>
      </w:r>
      <w:r w:rsidRPr="00153DD5">
        <w:rPr>
          <w:rFonts w:ascii="Times New Roman" w:hAnsi="Times New Roman" w:cs="Times New Roman"/>
          <w:b/>
          <w:sz w:val="28"/>
          <w:szCs w:val="28"/>
        </w:rPr>
        <w:t>посвященных Дням воинской славы на территории Сазановского сельсовета Пристенского района Курской области</w:t>
      </w:r>
    </w:p>
    <w:p w:rsidR="000017CA" w:rsidRPr="00153DD5" w:rsidRDefault="000017CA" w:rsidP="000017CA">
      <w:pPr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в феврале 2016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5149"/>
        <w:gridCol w:w="2300"/>
        <w:gridCol w:w="1516"/>
      </w:tblGrid>
      <w:tr w:rsidR="000017CA" w:rsidRPr="00153DD5" w:rsidTr="00A074F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153DD5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153D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b/>
              </w:rPr>
              <w:t>Наименование мероприятия.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017CA" w:rsidRPr="00153DD5" w:rsidTr="00A074F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  в учреждениях культуры  и образовательных учреждениях расположенных на территории Сазановского сельсовета мероприятия   посвященные 73-й годовщине освобождения п</w:t>
            </w:r>
            <w:proofErr w:type="gramStart"/>
            <w:r w:rsidRPr="00153DD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53DD5">
              <w:rPr>
                <w:rFonts w:ascii="Times New Roman" w:hAnsi="Times New Roman" w:cs="Times New Roman"/>
                <w:sz w:val="28"/>
                <w:szCs w:val="28"/>
              </w:rPr>
              <w:t>ристень от немецко-фашистских захватчиков.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Н. А.</w:t>
            </w:r>
          </w:p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М. Ю.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</w:rPr>
              <w:t>12.02.2016г</w:t>
            </w:r>
          </w:p>
        </w:tc>
      </w:tr>
      <w:tr w:rsidR="000017CA" w:rsidRPr="00153DD5" w:rsidTr="00A074F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3DD5">
              <w:rPr>
                <w:rFonts w:ascii="Times New Roman" w:hAnsi="Times New Roman" w:cs="Times New Roman"/>
                <w:sz w:val="28"/>
                <w:szCs w:val="28"/>
              </w:rPr>
              <w:t>Торжественная</w:t>
            </w:r>
            <w:r w:rsidRPr="00153D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3DD5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 возложения венков к монументу воинам – землякам  в с.Сазановка, </w:t>
            </w:r>
            <w:proofErr w:type="gramStart"/>
            <w:r w:rsidRPr="00153D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53DD5">
              <w:rPr>
                <w:rFonts w:ascii="Times New Roman" w:hAnsi="Times New Roman" w:cs="Times New Roman"/>
                <w:sz w:val="28"/>
                <w:szCs w:val="28"/>
              </w:rPr>
              <w:t>. Ильинка.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Н. А.</w:t>
            </w:r>
          </w:p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М. Ю.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</w:rPr>
              <w:t>12.02.2016г</w:t>
            </w:r>
          </w:p>
        </w:tc>
      </w:tr>
      <w:tr w:rsidR="000017CA" w:rsidRPr="00153DD5" w:rsidTr="00A074F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sz w:val="28"/>
                <w:szCs w:val="28"/>
              </w:rPr>
              <w:t>Провести   в учреждениях культуры  мероприятия,   посвященные Дню памяти о россиянах, исполняющих служебный долг за пределами Отечества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Н. А.</w:t>
            </w:r>
          </w:p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М. Ю.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</w:rPr>
              <w:t>15.02.2016г</w:t>
            </w:r>
          </w:p>
        </w:tc>
      </w:tr>
      <w:tr w:rsidR="000017CA" w:rsidRPr="00153DD5" w:rsidTr="00A074F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  <w:sz w:val="28"/>
                <w:szCs w:val="28"/>
              </w:rPr>
              <w:t>Провести   в учреждениях культуры  и образовательных учреждениях расположенных на территории Сазановского сельсовета мероприятия   посвященные Дню Защитника Отечества.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Н. А.</w:t>
            </w:r>
          </w:p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DD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М. Ю.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CA" w:rsidRPr="00153DD5" w:rsidRDefault="000017CA" w:rsidP="00A074F7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DD5">
              <w:rPr>
                <w:rFonts w:ascii="Times New Roman" w:hAnsi="Times New Roman" w:cs="Times New Roman"/>
              </w:rPr>
              <w:t>23.02.2016г</w:t>
            </w:r>
          </w:p>
        </w:tc>
      </w:tr>
    </w:tbl>
    <w:p w:rsidR="000017CA" w:rsidRPr="00153DD5" w:rsidRDefault="000017CA" w:rsidP="000017CA">
      <w:pPr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7CA" w:rsidRPr="00153DD5" w:rsidRDefault="000017CA" w:rsidP="000017CA">
      <w:pPr>
        <w:ind w:right="-284"/>
        <w:rPr>
          <w:rFonts w:ascii="Times New Roman" w:hAnsi="Times New Roman" w:cs="Times New Roman"/>
          <w:b/>
        </w:rPr>
      </w:pPr>
    </w:p>
    <w:p w:rsidR="000017CA" w:rsidRPr="00153DD5" w:rsidRDefault="000017CA" w:rsidP="000017CA">
      <w:pPr>
        <w:ind w:left="-567" w:right="-284"/>
        <w:jc w:val="center"/>
        <w:rPr>
          <w:rFonts w:ascii="Times New Roman" w:hAnsi="Times New Roman" w:cs="Times New Roman"/>
          <w:b/>
        </w:rPr>
      </w:pPr>
    </w:p>
    <w:p w:rsidR="000017CA" w:rsidRPr="00153DD5" w:rsidRDefault="000017CA" w:rsidP="000017CA">
      <w:pPr>
        <w:ind w:left="-567" w:right="-284"/>
        <w:jc w:val="center"/>
        <w:rPr>
          <w:rFonts w:ascii="Times New Roman" w:hAnsi="Times New Roman" w:cs="Times New Roman"/>
          <w:b/>
        </w:rPr>
      </w:pPr>
    </w:p>
    <w:p w:rsidR="008038A5" w:rsidRDefault="008038A5"/>
    <w:sectPr w:rsidR="0080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5181"/>
    <w:multiLevelType w:val="hybridMultilevel"/>
    <w:tmpl w:val="80EEAB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017CA"/>
    <w:rsid w:val="000017CA"/>
    <w:rsid w:val="0080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7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>Grizli777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2016-07-06T06:36:00Z</dcterms:created>
  <dcterms:modified xsi:type="dcterms:W3CDTF">2016-07-06T06:36:00Z</dcterms:modified>
</cp:coreProperties>
</file>