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0D" w:rsidRPr="00153DD5" w:rsidRDefault="00853B0D" w:rsidP="00853B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B0D" w:rsidRPr="00153DD5" w:rsidRDefault="00853B0D" w:rsidP="00853B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53B0D" w:rsidRPr="00153DD5" w:rsidRDefault="00853B0D" w:rsidP="00853B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 xml:space="preserve"> САЗАНОВСКОГО СЕЛЬСОВЕТА</w:t>
      </w:r>
    </w:p>
    <w:p w:rsidR="00853B0D" w:rsidRPr="00153DD5" w:rsidRDefault="00853B0D" w:rsidP="00853B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 xml:space="preserve"> ПРИСТЕНСКОГО РАЙОНА КУРСКОЙ ОБЛАСТИ</w:t>
      </w:r>
    </w:p>
    <w:p w:rsidR="00853B0D" w:rsidRPr="00153DD5" w:rsidRDefault="00853B0D" w:rsidP="00853B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B0D" w:rsidRPr="00153DD5" w:rsidRDefault="00853B0D" w:rsidP="00853B0D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853B0D" w:rsidRPr="00153DD5" w:rsidRDefault="00853B0D" w:rsidP="00853B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B0D" w:rsidRPr="00153DD5" w:rsidRDefault="00853B0D" w:rsidP="00853B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B0D" w:rsidRPr="00153DD5" w:rsidRDefault="00853B0D" w:rsidP="00853B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B0D" w:rsidRPr="00153DD5" w:rsidRDefault="00853B0D" w:rsidP="00853B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От « 02» февраля  2016 года                            № 11</w:t>
      </w:r>
    </w:p>
    <w:p w:rsidR="00853B0D" w:rsidRPr="00153DD5" w:rsidRDefault="00853B0D" w:rsidP="00853B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B0D" w:rsidRPr="00153DD5" w:rsidRDefault="00853B0D" w:rsidP="00853B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proofErr w:type="gramStart"/>
      <w:r w:rsidRPr="00153DD5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153DD5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853B0D" w:rsidRPr="00153DD5" w:rsidRDefault="00853B0D" w:rsidP="00853B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информационную безопасность </w:t>
      </w:r>
    </w:p>
    <w:p w:rsidR="00853B0D" w:rsidRPr="00153DD5" w:rsidRDefault="00853B0D" w:rsidP="00853B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администрации Сазановского сельсовета </w:t>
      </w:r>
    </w:p>
    <w:p w:rsidR="00853B0D" w:rsidRPr="00153DD5" w:rsidRDefault="00853B0D" w:rsidP="00853B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Пристенского района Курской области.</w:t>
      </w:r>
    </w:p>
    <w:p w:rsidR="00853B0D" w:rsidRPr="00153DD5" w:rsidRDefault="00853B0D" w:rsidP="00853B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B0D" w:rsidRPr="00153DD5" w:rsidRDefault="00853B0D" w:rsidP="00853B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B0D" w:rsidRPr="00153DD5" w:rsidRDefault="00853B0D" w:rsidP="00853B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1.Назначить ответственной за информационную безопасность администрации Сазановского сельсовета Пристенского района Курской области начальника отдела  администрации Чернышову Е. А.</w:t>
      </w:r>
    </w:p>
    <w:p w:rsidR="00853B0D" w:rsidRPr="00153DD5" w:rsidRDefault="00853B0D" w:rsidP="00853B0D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2.Распоряжение Главы администрации Сазановского сельсовета Пристенского района Курской области № 110 от 16.09.2013 года «</w:t>
      </w:r>
      <w:r w:rsidRPr="00153DD5">
        <w:rPr>
          <w:rFonts w:ascii="Times New Roman" w:hAnsi="Times New Roman" w:cs="Times New Roman"/>
          <w:bCs/>
          <w:sz w:val="28"/>
          <w:szCs w:val="28"/>
        </w:rPr>
        <w:t xml:space="preserve">О назначении ответственного за информационную безопасность администрации Сазановского сельсовета Пристенского района Курской области» </w:t>
      </w:r>
      <w:r w:rsidRPr="00153DD5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853B0D" w:rsidRPr="00153DD5" w:rsidRDefault="00853B0D" w:rsidP="00853B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153D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53DD5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853B0D" w:rsidRPr="00153DD5" w:rsidRDefault="00853B0D" w:rsidP="00853B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B0D" w:rsidRPr="00153DD5" w:rsidRDefault="00853B0D" w:rsidP="00853B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4.Распоряжение вступает в силу со дня его подписания.</w:t>
      </w:r>
    </w:p>
    <w:p w:rsidR="00853B0D" w:rsidRPr="00153DD5" w:rsidRDefault="00853B0D" w:rsidP="00853B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B0D" w:rsidRPr="00153DD5" w:rsidRDefault="00853B0D" w:rsidP="00853B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B0D" w:rsidRPr="00153DD5" w:rsidRDefault="00853B0D" w:rsidP="00853B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B0D" w:rsidRPr="00153DD5" w:rsidRDefault="00853B0D" w:rsidP="00853B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B0D" w:rsidRPr="00153DD5" w:rsidRDefault="00853B0D" w:rsidP="00853B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B0D" w:rsidRPr="00153DD5" w:rsidRDefault="00853B0D" w:rsidP="00853B0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Глава Сазановского сельсовета </w:t>
      </w:r>
    </w:p>
    <w:p w:rsidR="00853B0D" w:rsidRPr="00153DD5" w:rsidRDefault="00853B0D" w:rsidP="00853B0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Пристенского района Курской области                             Берлизев А.Н.</w:t>
      </w:r>
    </w:p>
    <w:p w:rsidR="00853B0D" w:rsidRPr="00153DD5" w:rsidRDefault="00853B0D" w:rsidP="00853B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B0D" w:rsidRPr="00153DD5" w:rsidRDefault="00853B0D" w:rsidP="00853B0D">
      <w:pPr>
        <w:spacing w:after="0"/>
        <w:rPr>
          <w:rFonts w:ascii="Times New Roman" w:hAnsi="Times New Roman" w:cs="Times New Roman"/>
        </w:rPr>
      </w:pPr>
    </w:p>
    <w:p w:rsidR="00307541" w:rsidRDefault="00307541"/>
    <w:sectPr w:rsidR="00307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853B0D"/>
    <w:rsid w:val="00307541"/>
    <w:rsid w:val="00853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>Grizli777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2016-07-06T06:15:00Z</dcterms:created>
  <dcterms:modified xsi:type="dcterms:W3CDTF">2016-07-06T06:15:00Z</dcterms:modified>
</cp:coreProperties>
</file>