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B3A" w:rsidRPr="00153DD5" w:rsidRDefault="00475B3A" w:rsidP="00475B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475B3A" w:rsidRPr="00153DD5" w:rsidRDefault="00475B3A" w:rsidP="00475B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5B3A" w:rsidRPr="00153DD5" w:rsidRDefault="00475B3A" w:rsidP="00475B3A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475B3A" w:rsidRPr="00153DD5" w:rsidRDefault="00475B3A" w:rsidP="00475B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5B3A" w:rsidRPr="00153DD5" w:rsidRDefault="00475B3A" w:rsidP="00475B3A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От «22» января 2016 года                            № 09</w:t>
      </w:r>
    </w:p>
    <w:p w:rsidR="00475B3A" w:rsidRPr="00153DD5" w:rsidRDefault="00475B3A" w:rsidP="00475B3A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Село Сазановка</w:t>
      </w:r>
    </w:p>
    <w:p w:rsidR="00475B3A" w:rsidRPr="00153DD5" w:rsidRDefault="00475B3A" w:rsidP="00475B3A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Об утверждении графика заседания </w:t>
      </w:r>
    </w:p>
    <w:p w:rsidR="00475B3A" w:rsidRPr="00153DD5" w:rsidRDefault="00475B3A" w:rsidP="00475B3A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Секций по профилактике правонарушений </w:t>
      </w:r>
    </w:p>
    <w:p w:rsidR="00475B3A" w:rsidRPr="00153DD5" w:rsidRDefault="00475B3A" w:rsidP="00475B3A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по администрации</w:t>
      </w:r>
    </w:p>
    <w:p w:rsidR="00475B3A" w:rsidRPr="00153DD5" w:rsidRDefault="00475B3A" w:rsidP="00475B3A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Сазановского сельсовета </w:t>
      </w:r>
    </w:p>
    <w:p w:rsidR="00475B3A" w:rsidRPr="00153DD5" w:rsidRDefault="00475B3A" w:rsidP="00475B3A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Пристенского района </w:t>
      </w:r>
    </w:p>
    <w:p w:rsidR="00475B3A" w:rsidRPr="00153DD5" w:rsidRDefault="00475B3A" w:rsidP="00475B3A">
      <w:pPr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Курской области на 2016 год.</w:t>
      </w:r>
    </w:p>
    <w:p w:rsidR="00475B3A" w:rsidRPr="00153DD5" w:rsidRDefault="00475B3A" w:rsidP="00475B3A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75B3A" w:rsidRPr="00153DD5" w:rsidRDefault="00475B3A" w:rsidP="00475B3A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В целях проведения индивидуальной профилактической работы с лицами, состоящими на профилактическом учете, в том числе несовершеннолетними и их родителями, а также детьми и подростками, уклоняющимися от учебы, укрепления правопорядка на территории Сазановского сельсовета Пристенского района Курской области:</w:t>
      </w:r>
    </w:p>
    <w:p w:rsidR="00475B3A" w:rsidRPr="00153DD5" w:rsidRDefault="00475B3A" w:rsidP="00475B3A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               1. Утвердить график заседания секций по профилактике правонарушений по администрации Сазановского сельсовета Пристенского района Курской области на 2016 год.</w:t>
      </w:r>
    </w:p>
    <w:p w:rsidR="00475B3A" w:rsidRPr="00153DD5" w:rsidRDefault="00475B3A" w:rsidP="00475B3A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    2. </w:t>
      </w:r>
      <w:proofErr w:type="gramStart"/>
      <w:r w:rsidRPr="00153DD5">
        <w:rPr>
          <w:rFonts w:ascii="Times New Roman" w:hAnsi="Times New Roman" w:cs="Times New Roman"/>
          <w:sz w:val="32"/>
          <w:szCs w:val="32"/>
        </w:rPr>
        <w:t>Контроль за</w:t>
      </w:r>
      <w:proofErr w:type="gramEnd"/>
      <w:r w:rsidRPr="00153DD5">
        <w:rPr>
          <w:rFonts w:ascii="Times New Roman" w:hAnsi="Times New Roman" w:cs="Times New Roman"/>
          <w:sz w:val="32"/>
          <w:szCs w:val="32"/>
        </w:rPr>
        <w:t xml:space="preserve"> выполнением настоящего распоряжения оставляю за собой.</w:t>
      </w:r>
    </w:p>
    <w:p w:rsidR="00475B3A" w:rsidRPr="00153DD5" w:rsidRDefault="00475B3A" w:rsidP="00475B3A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    3. Распоряжение вступает в силу со дня его подписания.</w:t>
      </w:r>
    </w:p>
    <w:p w:rsidR="00475B3A" w:rsidRPr="00153DD5" w:rsidRDefault="00475B3A" w:rsidP="00475B3A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</w:p>
    <w:p w:rsidR="00475B3A" w:rsidRPr="00153DD5" w:rsidRDefault="00475B3A" w:rsidP="00475B3A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</w:p>
    <w:p w:rsidR="00475B3A" w:rsidRPr="00153DD5" w:rsidRDefault="00475B3A" w:rsidP="00475B3A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</w:p>
    <w:p w:rsidR="00475B3A" w:rsidRPr="00153DD5" w:rsidRDefault="00475B3A" w:rsidP="00475B3A">
      <w:pPr>
        <w:spacing w:after="0"/>
        <w:ind w:firstLine="90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Глава Сазановского сельсовета</w:t>
      </w:r>
    </w:p>
    <w:p w:rsidR="00475B3A" w:rsidRPr="00153DD5" w:rsidRDefault="00475B3A" w:rsidP="00475B3A">
      <w:pPr>
        <w:spacing w:after="0"/>
        <w:ind w:firstLine="900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Пристенского района </w:t>
      </w:r>
    </w:p>
    <w:p w:rsidR="00475B3A" w:rsidRPr="00153DD5" w:rsidRDefault="00475B3A" w:rsidP="00475B3A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Курской области                                    Берлизев А.Н.</w:t>
      </w:r>
    </w:p>
    <w:p w:rsidR="00475B3A" w:rsidRPr="00153DD5" w:rsidRDefault="00475B3A" w:rsidP="00475B3A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</w:p>
    <w:p w:rsidR="00475B3A" w:rsidRPr="00153DD5" w:rsidRDefault="00475B3A" w:rsidP="00475B3A">
      <w:pPr>
        <w:spacing w:after="0"/>
        <w:ind w:firstLine="900"/>
        <w:rPr>
          <w:rFonts w:ascii="Times New Roman" w:hAnsi="Times New Roman" w:cs="Times New Roman"/>
          <w:sz w:val="32"/>
          <w:szCs w:val="32"/>
        </w:rPr>
      </w:pPr>
    </w:p>
    <w:p w:rsidR="00475B3A" w:rsidRPr="00153DD5" w:rsidRDefault="00475B3A" w:rsidP="00475B3A">
      <w:pPr>
        <w:spacing w:after="0"/>
        <w:rPr>
          <w:rFonts w:ascii="Times New Roman" w:hAnsi="Times New Roman" w:cs="Times New Roman"/>
        </w:rPr>
      </w:pPr>
    </w:p>
    <w:p w:rsidR="00475B3A" w:rsidRPr="00153DD5" w:rsidRDefault="00475B3A" w:rsidP="00475B3A">
      <w:pPr>
        <w:spacing w:after="0"/>
        <w:rPr>
          <w:rFonts w:ascii="Times New Roman" w:hAnsi="Times New Roman" w:cs="Times New Roman"/>
        </w:rPr>
      </w:pPr>
    </w:p>
    <w:p w:rsidR="00475B3A" w:rsidRPr="00153DD5" w:rsidRDefault="00475B3A" w:rsidP="00475B3A">
      <w:pPr>
        <w:spacing w:after="0"/>
        <w:ind w:left="558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Утвержден </w:t>
      </w:r>
    </w:p>
    <w:p w:rsidR="00475B3A" w:rsidRPr="00153DD5" w:rsidRDefault="00475B3A" w:rsidP="00475B3A">
      <w:pPr>
        <w:spacing w:after="0"/>
        <w:ind w:left="5580"/>
        <w:jc w:val="center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 xml:space="preserve">Распоряжением главы Сазановского сельсовета Пристенского района Курской области </w:t>
      </w:r>
    </w:p>
    <w:p w:rsidR="00475B3A" w:rsidRPr="00153DD5" w:rsidRDefault="00475B3A" w:rsidP="00475B3A">
      <w:pPr>
        <w:spacing w:after="0"/>
        <w:ind w:left="4860"/>
        <w:jc w:val="center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№ 09 от 22.01.2016 года</w:t>
      </w:r>
    </w:p>
    <w:p w:rsidR="00475B3A" w:rsidRPr="00153DD5" w:rsidRDefault="00475B3A" w:rsidP="00475B3A">
      <w:pPr>
        <w:spacing w:after="0"/>
        <w:ind w:left="4860"/>
        <w:jc w:val="center"/>
        <w:rPr>
          <w:rFonts w:ascii="Times New Roman" w:hAnsi="Times New Roman" w:cs="Times New Roman"/>
          <w:sz w:val="32"/>
          <w:szCs w:val="32"/>
        </w:rPr>
      </w:pPr>
    </w:p>
    <w:p w:rsidR="00475B3A" w:rsidRPr="00153DD5" w:rsidRDefault="00475B3A" w:rsidP="00475B3A">
      <w:pPr>
        <w:spacing w:after="0"/>
        <w:ind w:left="4860"/>
        <w:jc w:val="center"/>
        <w:rPr>
          <w:rFonts w:ascii="Times New Roman" w:hAnsi="Times New Roman" w:cs="Times New Roman"/>
          <w:sz w:val="32"/>
          <w:szCs w:val="32"/>
        </w:rPr>
      </w:pPr>
    </w:p>
    <w:p w:rsidR="00475B3A" w:rsidRPr="00153DD5" w:rsidRDefault="00475B3A" w:rsidP="00475B3A">
      <w:pPr>
        <w:spacing w:after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ГРАФИК</w:t>
      </w:r>
    </w:p>
    <w:p w:rsidR="00475B3A" w:rsidRPr="00153DD5" w:rsidRDefault="00475B3A" w:rsidP="00475B3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53DD5">
        <w:rPr>
          <w:rFonts w:ascii="Times New Roman" w:hAnsi="Times New Roman" w:cs="Times New Roman"/>
          <w:sz w:val="32"/>
          <w:szCs w:val="32"/>
        </w:rPr>
        <w:t>ЗАСЕДАНИЯ СЕКЦИЙ ПО  ПРОФИЛАКТИКЕ ПРАВОНАРУШЕНИЙ НА ТЕРРИТОРИИ САЗАНОВСКОГО СЕЛЬСОВЕТА ПРИСТЕНСКОГО РАЙОНА КУРСКОЙ ОБЛАСТИ</w:t>
      </w:r>
    </w:p>
    <w:p w:rsidR="00475B3A" w:rsidRPr="00153DD5" w:rsidRDefault="00475B3A" w:rsidP="00475B3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961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415"/>
        <w:gridCol w:w="1976"/>
        <w:gridCol w:w="2772"/>
        <w:gridCol w:w="1838"/>
      </w:tblGrid>
      <w:tr w:rsidR="00475B3A" w:rsidRPr="00153DD5" w:rsidTr="00A074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3DD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53DD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53DD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153DD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DD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секций по профилактике правонарушений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D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Дата проведения заседания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DD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DD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475B3A" w:rsidRPr="00153DD5" w:rsidTr="00A074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 xml:space="preserve">По работе с гражданами, входящими в группу риска: </w:t>
            </w:r>
            <w:proofErr w:type="gramStart"/>
            <w:r w:rsidRPr="00153DD5">
              <w:rPr>
                <w:rFonts w:ascii="Times New Roman" w:hAnsi="Times New Roman" w:cs="Times New Roman"/>
              </w:rPr>
              <w:t>злоупотребляющие</w:t>
            </w:r>
            <w:proofErr w:type="gramEnd"/>
            <w:r w:rsidRPr="00153DD5">
              <w:rPr>
                <w:rFonts w:ascii="Times New Roman" w:hAnsi="Times New Roman" w:cs="Times New Roman"/>
              </w:rPr>
              <w:t xml:space="preserve"> алкоголем и наркотическим средствами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29.03.2016г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 xml:space="preserve">Председатель секции </w:t>
            </w:r>
            <w:proofErr w:type="gramStart"/>
            <w:r w:rsidRPr="00153DD5">
              <w:rPr>
                <w:rFonts w:ascii="Times New Roman" w:hAnsi="Times New Roman" w:cs="Times New Roman"/>
              </w:rPr>
              <w:t>–г</w:t>
            </w:r>
            <w:proofErr w:type="gramEnd"/>
            <w:r w:rsidRPr="00153DD5">
              <w:rPr>
                <w:rFonts w:ascii="Times New Roman" w:hAnsi="Times New Roman" w:cs="Times New Roman"/>
              </w:rPr>
              <w:t>лава Сазановского сельсовета Берлизев А.Н.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75B3A" w:rsidRPr="00153DD5" w:rsidTr="00A074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По работе с несовершеннолетними, состоящими на профилактическом  учете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28.06.2016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 xml:space="preserve">Председатель секции </w:t>
            </w:r>
            <w:proofErr w:type="gramStart"/>
            <w:r w:rsidRPr="00153DD5">
              <w:rPr>
                <w:rFonts w:ascii="Times New Roman" w:hAnsi="Times New Roman" w:cs="Times New Roman"/>
              </w:rPr>
              <w:t>–г</w:t>
            </w:r>
            <w:proofErr w:type="gramEnd"/>
            <w:r w:rsidRPr="00153DD5">
              <w:rPr>
                <w:rFonts w:ascii="Times New Roman" w:hAnsi="Times New Roman" w:cs="Times New Roman"/>
              </w:rPr>
              <w:t>лава Сазановского сельсовета Берлизев А.Н.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75B3A" w:rsidRPr="00153DD5" w:rsidTr="00A074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По профилактической работе: содействие семье и детям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30.09.2016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 xml:space="preserve">Председатель секции </w:t>
            </w:r>
            <w:proofErr w:type="gramStart"/>
            <w:r w:rsidRPr="00153DD5">
              <w:rPr>
                <w:rFonts w:ascii="Times New Roman" w:hAnsi="Times New Roman" w:cs="Times New Roman"/>
              </w:rPr>
              <w:t>–г</w:t>
            </w:r>
            <w:proofErr w:type="gramEnd"/>
            <w:r w:rsidRPr="00153DD5">
              <w:rPr>
                <w:rFonts w:ascii="Times New Roman" w:hAnsi="Times New Roman" w:cs="Times New Roman"/>
              </w:rPr>
              <w:t>лава Сазановского сельсовета Берлизев А.Н.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75B3A" w:rsidRPr="00153DD5" w:rsidTr="00A074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 xml:space="preserve">По работе с ранее </w:t>
            </w:r>
            <w:proofErr w:type="gramStart"/>
            <w:r w:rsidRPr="00153DD5">
              <w:rPr>
                <w:rFonts w:ascii="Times New Roman" w:hAnsi="Times New Roman" w:cs="Times New Roman"/>
              </w:rPr>
              <w:t>судимыми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21.10.2016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 xml:space="preserve">Председатель секции </w:t>
            </w:r>
            <w:proofErr w:type="gramStart"/>
            <w:r w:rsidRPr="00153DD5">
              <w:rPr>
                <w:rFonts w:ascii="Times New Roman" w:hAnsi="Times New Roman" w:cs="Times New Roman"/>
              </w:rPr>
              <w:t>–г</w:t>
            </w:r>
            <w:proofErr w:type="gramEnd"/>
            <w:r w:rsidRPr="00153DD5">
              <w:rPr>
                <w:rFonts w:ascii="Times New Roman" w:hAnsi="Times New Roman" w:cs="Times New Roman"/>
              </w:rPr>
              <w:t>лава Сазановского сельсовета Берлизев А.Н.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75B3A" w:rsidRPr="00153DD5" w:rsidTr="00A074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 xml:space="preserve">По работе с семейными </w:t>
            </w:r>
            <w:proofErr w:type="gramStart"/>
            <w:r w:rsidRPr="00153DD5">
              <w:rPr>
                <w:rFonts w:ascii="Times New Roman" w:hAnsi="Times New Roman" w:cs="Times New Roman"/>
              </w:rPr>
              <w:t>дебоширами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>23.12.2016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D5">
              <w:rPr>
                <w:rFonts w:ascii="Times New Roman" w:hAnsi="Times New Roman" w:cs="Times New Roman"/>
              </w:rPr>
              <w:t xml:space="preserve">Председатель секции </w:t>
            </w:r>
            <w:proofErr w:type="gramStart"/>
            <w:r w:rsidRPr="00153DD5">
              <w:rPr>
                <w:rFonts w:ascii="Times New Roman" w:hAnsi="Times New Roman" w:cs="Times New Roman"/>
              </w:rPr>
              <w:t>–г</w:t>
            </w:r>
            <w:proofErr w:type="gramEnd"/>
            <w:r w:rsidRPr="00153DD5">
              <w:rPr>
                <w:rFonts w:ascii="Times New Roman" w:hAnsi="Times New Roman" w:cs="Times New Roman"/>
              </w:rPr>
              <w:t>лава Сазановского сельсовета Берлизев А.Н.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3A" w:rsidRPr="00153DD5" w:rsidRDefault="00475B3A" w:rsidP="00A074F7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475B3A" w:rsidRPr="00153DD5" w:rsidRDefault="00475B3A" w:rsidP="00475B3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F973D3" w:rsidRDefault="00F973D3"/>
    <w:sectPr w:rsidR="00F97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475B3A"/>
    <w:rsid w:val="00475B3A"/>
    <w:rsid w:val="00F9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1804</Characters>
  <Application>Microsoft Office Word</Application>
  <DocSecurity>0</DocSecurity>
  <Lines>15</Lines>
  <Paragraphs>4</Paragraphs>
  <ScaleCrop>false</ScaleCrop>
  <Company>Grizli777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2016-07-06T06:13:00Z</dcterms:created>
  <dcterms:modified xsi:type="dcterms:W3CDTF">2016-07-06T06:13:00Z</dcterms:modified>
</cp:coreProperties>
</file>