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62" w:rsidRPr="00153DD5" w:rsidRDefault="005D3B62" w:rsidP="005D3B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5D3B62" w:rsidRPr="00153DD5" w:rsidRDefault="005D3B62" w:rsidP="005D3B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B62" w:rsidRPr="00153DD5" w:rsidRDefault="005D3B62" w:rsidP="005D3B62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D3B62" w:rsidRPr="00153DD5" w:rsidRDefault="005D3B62" w:rsidP="005D3B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B62" w:rsidRPr="00153DD5" w:rsidRDefault="005D3B62" w:rsidP="005D3B6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От «22 января 2016 года                            № 08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Село Сазановка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Об утверждении графика заседания 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Общественного совета 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Профилактики правонарушений</w:t>
      </w:r>
    </w:p>
    <w:p w:rsidR="005D3B62" w:rsidRPr="00153DD5" w:rsidRDefault="005D3B62" w:rsidP="005D3B6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по администрации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Сазановского сельсовета 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Пристенского района </w:t>
      </w:r>
    </w:p>
    <w:p w:rsidR="005D3B62" w:rsidRPr="00153DD5" w:rsidRDefault="005D3B62" w:rsidP="005D3B62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Курской области на 2016 год.</w:t>
      </w:r>
    </w:p>
    <w:p w:rsidR="005D3B62" w:rsidRPr="00153DD5" w:rsidRDefault="005D3B62" w:rsidP="005D3B6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В соответствии с Законом Курской области от 14.08.2006г № 55 «Об общественных советах профилактики правонарушений в Курской области», во исполнение распоряжения Губернатора Курской области от 29.09.2006г №850-р  и в целях профилактики административных правонарушений на территории Сазановского сельсовета Пристенского района Курской области:</w:t>
      </w:r>
    </w:p>
    <w:p w:rsidR="005D3B62" w:rsidRPr="00153DD5" w:rsidRDefault="005D3B62" w:rsidP="005D3B6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              1. Утвердить график заседания Общественного совета Профилактики правонарушений по администрации Сазановского сельсовета Пристенского района Курской области на 2016 год.</w:t>
      </w: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   2. </w:t>
      </w:r>
      <w:proofErr w:type="gramStart"/>
      <w:r w:rsidRPr="00153DD5">
        <w:rPr>
          <w:rFonts w:ascii="Times New Roman" w:hAnsi="Times New Roman" w:cs="Times New Roman"/>
          <w:sz w:val="32"/>
          <w:szCs w:val="32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32"/>
          <w:szCs w:val="32"/>
        </w:rPr>
        <w:t xml:space="preserve"> выполнением настоящего распоряжения оставляю за собой.</w:t>
      </w: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   3. Распоряжение вступает в силу со дня его подписания.</w:t>
      </w: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firstLine="90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Глава Сазановского сельсовета</w:t>
      </w:r>
    </w:p>
    <w:p w:rsidR="005D3B62" w:rsidRPr="00153DD5" w:rsidRDefault="005D3B62" w:rsidP="005D3B62">
      <w:pPr>
        <w:spacing w:after="0"/>
        <w:ind w:firstLine="90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Пристенского района </w:t>
      </w: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Курской области                                    Берлизев А.Н.</w:t>
      </w:r>
    </w:p>
    <w:p w:rsidR="005D3B62" w:rsidRPr="00153DD5" w:rsidRDefault="005D3B62" w:rsidP="005D3B62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left="558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lastRenderedPageBreak/>
        <w:t xml:space="preserve">Утвержден </w:t>
      </w:r>
    </w:p>
    <w:p w:rsidR="005D3B62" w:rsidRPr="00153DD5" w:rsidRDefault="005D3B62" w:rsidP="005D3B62">
      <w:pPr>
        <w:spacing w:after="0"/>
        <w:ind w:left="5580"/>
        <w:jc w:val="center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Распоряжением главы Сазановского сельсовета Пристенского района Курской области </w:t>
      </w:r>
    </w:p>
    <w:p w:rsidR="005D3B62" w:rsidRPr="00153DD5" w:rsidRDefault="005D3B62" w:rsidP="005D3B62">
      <w:pPr>
        <w:spacing w:after="0"/>
        <w:ind w:left="4860"/>
        <w:jc w:val="center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№ 08 от 22.01.2016 года</w:t>
      </w:r>
    </w:p>
    <w:p w:rsidR="005D3B62" w:rsidRPr="00153DD5" w:rsidRDefault="005D3B62" w:rsidP="005D3B62">
      <w:pPr>
        <w:spacing w:after="0"/>
        <w:ind w:left="4860"/>
        <w:jc w:val="center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left="4860"/>
        <w:jc w:val="center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ГРАФИК</w:t>
      </w:r>
    </w:p>
    <w:p w:rsidR="005D3B62" w:rsidRPr="00153DD5" w:rsidRDefault="005D3B62" w:rsidP="005D3B6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ЗАСЕДАНИЯ ОБЩЕСТВЕННОГО СОВЕТА ПРОФИЛАКТИКИ ПРАВОНАРУШЕНИЙ НА ТЕРРИТОРИИ САЗАНОВСКОГО СЕЛЬСОВЕТА ПРИСТЕНСКОГО РАЙОНА КУРСКОЙ ОБЛАСТИ</w:t>
      </w:r>
    </w:p>
    <w:p w:rsidR="005D3B62" w:rsidRPr="00153DD5" w:rsidRDefault="005D3B62" w:rsidP="005D3B6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11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2296"/>
        <w:gridCol w:w="2205"/>
        <w:gridCol w:w="2205"/>
        <w:gridCol w:w="2205"/>
        <w:gridCol w:w="1718"/>
      </w:tblGrid>
      <w:tr w:rsidR="005D3B62" w:rsidRPr="00153DD5" w:rsidTr="003834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>№</w:t>
            </w:r>
          </w:p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53DD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53DD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53DD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 xml:space="preserve"> 1 квартал</w:t>
            </w:r>
          </w:p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>февраль 2016г.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>2 квартал апрель2016г.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>3 квартал июль 2016г.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53DD5">
              <w:rPr>
                <w:rFonts w:ascii="Times New Roman" w:hAnsi="Times New Roman" w:cs="Times New Roman"/>
                <w:b/>
              </w:rPr>
              <w:t>4 квартал ноябрь 2016г.</w:t>
            </w:r>
          </w:p>
        </w:tc>
      </w:tr>
      <w:tr w:rsidR="005D3B62" w:rsidRPr="00153DD5" w:rsidTr="003834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53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53DD5">
              <w:rPr>
                <w:rFonts w:ascii="Times New Roman" w:hAnsi="Times New Roman" w:cs="Times New Roman"/>
              </w:rPr>
              <w:t xml:space="preserve">Заседание общественного совета профилактики Сазановского сельсовета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53DD5">
              <w:rPr>
                <w:rFonts w:ascii="Times New Roman" w:hAnsi="Times New Roman" w:cs="Times New Roman"/>
              </w:rPr>
              <w:t>Администрация Сазановского сельсовета  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53DD5">
              <w:rPr>
                <w:rFonts w:ascii="Times New Roman" w:hAnsi="Times New Roman" w:cs="Times New Roman"/>
              </w:rPr>
              <w:t>Администрация Сазановского сельсовета  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53DD5">
              <w:rPr>
                <w:rFonts w:ascii="Times New Roman" w:hAnsi="Times New Roman" w:cs="Times New Roman"/>
              </w:rPr>
              <w:t>Администрация Сазановского сельсовета  14-00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62" w:rsidRPr="00153DD5" w:rsidRDefault="005D3B62" w:rsidP="003834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53DD5">
              <w:rPr>
                <w:rFonts w:ascii="Times New Roman" w:hAnsi="Times New Roman" w:cs="Times New Roman"/>
              </w:rPr>
              <w:t>Администрация Сазановского сельсовета  14-00</w:t>
            </w:r>
          </w:p>
        </w:tc>
      </w:tr>
    </w:tbl>
    <w:p w:rsidR="005D3B62" w:rsidRPr="00153DD5" w:rsidRDefault="005D3B62" w:rsidP="005D3B62">
      <w:pPr>
        <w:spacing w:after="0"/>
        <w:ind w:left="486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left="486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ind w:left="486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rPr>
          <w:rFonts w:ascii="Times New Roman" w:hAnsi="Times New Roman" w:cs="Times New Roman"/>
          <w:sz w:val="32"/>
          <w:szCs w:val="32"/>
        </w:rPr>
      </w:pPr>
    </w:p>
    <w:p w:rsidR="005D3B62" w:rsidRPr="00153DD5" w:rsidRDefault="005D3B62" w:rsidP="005D3B62">
      <w:pPr>
        <w:rPr>
          <w:rFonts w:ascii="Times New Roman" w:hAnsi="Times New Roman" w:cs="Times New Roman"/>
          <w:sz w:val="24"/>
          <w:szCs w:val="24"/>
        </w:rPr>
      </w:pPr>
    </w:p>
    <w:p w:rsidR="005D3B62" w:rsidRPr="00153DD5" w:rsidRDefault="005D3B62" w:rsidP="005D3B62">
      <w:pPr>
        <w:rPr>
          <w:rFonts w:ascii="Times New Roman" w:hAnsi="Times New Roman" w:cs="Times New Roman"/>
        </w:rPr>
      </w:pPr>
    </w:p>
    <w:p w:rsidR="005D3B62" w:rsidRPr="00153DD5" w:rsidRDefault="005D3B62" w:rsidP="005D3B62">
      <w:pPr>
        <w:rPr>
          <w:rFonts w:ascii="Times New Roman" w:hAnsi="Times New Roman" w:cs="Times New Roman"/>
        </w:rPr>
      </w:pPr>
    </w:p>
    <w:p w:rsidR="005D3B62" w:rsidRPr="00153DD5" w:rsidRDefault="005D3B62" w:rsidP="005D3B62">
      <w:pPr>
        <w:rPr>
          <w:rFonts w:ascii="Times New Roman" w:hAnsi="Times New Roman" w:cs="Times New Roman"/>
        </w:rPr>
      </w:pPr>
    </w:p>
    <w:p w:rsidR="005D3B62" w:rsidRPr="00153DD5" w:rsidRDefault="005D3B62" w:rsidP="005D3B62">
      <w:pPr>
        <w:rPr>
          <w:rFonts w:ascii="Times New Roman" w:hAnsi="Times New Roman" w:cs="Times New Roman"/>
        </w:rPr>
      </w:pPr>
    </w:p>
    <w:p w:rsidR="005D3B62" w:rsidRPr="00153DD5" w:rsidRDefault="005D3B62" w:rsidP="005D3B62">
      <w:pPr>
        <w:rPr>
          <w:rFonts w:ascii="Times New Roman" w:hAnsi="Times New Roman" w:cs="Times New Roman"/>
        </w:rPr>
      </w:pPr>
    </w:p>
    <w:p w:rsidR="005D3B62" w:rsidRPr="00153DD5" w:rsidRDefault="005D3B62" w:rsidP="005D3B62">
      <w:pPr>
        <w:rPr>
          <w:rFonts w:ascii="Times New Roman" w:hAnsi="Times New Roman" w:cs="Times New Roman"/>
        </w:rPr>
      </w:pPr>
    </w:p>
    <w:p w:rsidR="00D674AC" w:rsidRDefault="00D674AC"/>
    <w:sectPr w:rsidR="00D67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D3B62"/>
    <w:rsid w:val="005D3B62"/>
    <w:rsid w:val="00D6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1511</Characters>
  <Application>Microsoft Office Word</Application>
  <DocSecurity>0</DocSecurity>
  <Lines>12</Lines>
  <Paragraphs>3</Paragraphs>
  <ScaleCrop>false</ScaleCrop>
  <Company>Grizli777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2016-07-04T14:43:00Z</dcterms:created>
  <dcterms:modified xsi:type="dcterms:W3CDTF">2016-07-04T14:43:00Z</dcterms:modified>
</cp:coreProperties>
</file>